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64E1" w14:textId="05795001" w:rsidR="0000555A" w:rsidRPr="009311F3" w:rsidRDefault="00BB79B9" w:rsidP="0000555A">
      <w:pPr>
        <w:jc w:val="center"/>
        <w:rPr>
          <w:b/>
          <w:bCs/>
          <w:sz w:val="28"/>
          <w:szCs w:val="28"/>
          <w:lang w:val="pl-PL"/>
        </w:rPr>
      </w:pPr>
      <w:r w:rsidRPr="009311F3">
        <w:rPr>
          <w:b/>
          <w:bCs/>
          <w:sz w:val="28"/>
          <w:szCs w:val="28"/>
          <w:lang w:val="pl-PL"/>
        </w:rPr>
        <w:t>Finałowy pokaz mo</w:t>
      </w:r>
      <w:r>
        <w:rPr>
          <w:b/>
          <w:bCs/>
          <w:sz w:val="28"/>
          <w:szCs w:val="28"/>
          <w:lang w:val="pl-PL"/>
        </w:rPr>
        <w:t>dy</w:t>
      </w:r>
      <w:r w:rsidR="009D2085" w:rsidRPr="009311F3">
        <w:rPr>
          <w:b/>
          <w:bCs/>
          <w:sz w:val="28"/>
          <w:szCs w:val="28"/>
          <w:lang w:val="pl-PL"/>
        </w:rPr>
        <w:t xml:space="preserve"> SHEIN X Global Challenge 2024 w Singapurze</w:t>
      </w:r>
    </w:p>
    <w:p w14:paraId="1ED7E8EF" w14:textId="61F8169C" w:rsidR="0059119A" w:rsidRPr="009D2085" w:rsidRDefault="009D2085" w:rsidP="009D2085">
      <w:pPr>
        <w:jc w:val="center"/>
        <w:rPr>
          <w:lang w:val="pl-PL"/>
        </w:rPr>
      </w:pPr>
      <w:r w:rsidRPr="009D2085">
        <w:rPr>
          <w:i/>
          <w:iCs/>
          <w:lang w:val="pl-PL"/>
        </w:rPr>
        <w:t>Zwycię</w:t>
      </w:r>
      <w:r w:rsidR="00585C57">
        <w:rPr>
          <w:i/>
          <w:iCs/>
          <w:lang w:val="pl-PL"/>
        </w:rPr>
        <w:t>żc</w:t>
      </w:r>
      <w:r w:rsidR="00BB1B54">
        <w:rPr>
          <w:i/>
          <w:iCs/>
          <w:lang w:val="pl-PL"/>
        </w:rPr>
        <w:t>zyni</w:t>
      </w:r>
      <w:r w:rsidRPr="009D2085">
        <w:rPr>
          <w:i/>
          <w:iCs/>
          <w:lang w:val="pl-PL"/>
        </w:rPr>
        <w:t xml:space="preserve"> i finaliści zaprezentowali swoje kreacje podczas corocznej gali SHEIN</w:t>
      </w:r>
    </w:p>
    <w:p w14:paraId="7BAC12B7" w14:textId="60F96A52" w:rsidR="009D2085" w:rsidRDefault="009D2085" w:rsidP="0087548A">
      <w:pPr>
        <w:jc w:val="both"/>
        <w:rPr>
          <w:lang w:val="pl-PL"/>
        </w:rPr>
      </w:pPr>
      <w:r w:rsidRPr="009D2085">
        <w:rPr>
          <w:b/>
          <w:bCs/>
          <w:lang w:val="pl-PL"/>
        </w:rPr>
        <w:t xml:space="preserve">SINGAPUR, </w:t>
      </w:r>
      <w:r>
        <w:rPr>
          <w:b/>
          <w:bCs/>
          <w:lang w:val="pl-PL"/>
        </w:rPr>
        <w:t>23</w:t>
      </w:r>
      <w:r w:rsidRPr="009D2085">
        <w:rPr>
          <w:b/>
          <w:bCs/>
          <w:lang w:val="pl-PL"/>
        </w:rPr>
        <w:t xml:space="preserve"> września 2024</w:t>
      </w:r>
      <w:r w:rsidRPr="009D2085">
        <w:rPr>
          <w:lang w:val="pl-PL"/>
        </w:rPr>
        <w:t xml:space="preserve"> – Zwycię</w:t>
      </w:r>
      <w:r w:rsidR="00585C57">
        <w:rPr>
          <w:lang w:val="pl-PL"/>
        </w:rPr>
        <w:t>żczyni</w:t>
      </w:r>
      <w:r w:rsidRPr="009D2085">
        <w:rPr>
          <w:lang w:val="pl-PL"/>
        </w:rPr>
        <w:t xml:space="preserve"> i finaliści konkursu SHEIN X Global Challenge 2024 wzięli udział w pokazie mody, który odbył się 19 września 2024 roku </w:t>
      </w:r>
      <w:r w:rsidR="00576883">
        <w:rPr>
          <w:lang w:val="pl-PL"/>
        </w:rPr>
        <w:t>w ramach</w:t>
      </w:r>
      <w:r w:rsidR="00576883" w:rsidRPr="009D2085">
        <w:rPr>
          <w:lang w:val="pl-PL"/>
        </w:rPr>
        <w:t xml:space="preserve"> </w:t>
      </w:r>
      <w:r w:rsidRPr="009D2085">
        <w:rPr>
          <w:lang w:val="pl-PL"/>
        </w:rPr>
        <w:t xml:space="preserve">corocznej gali SHEIN w Singapurze. </w:t>
      </w:r>
      <w:r w:rsidR="00C80635">
        <w:rPr>
          <w:lang w:val="pl-PL"/>
        </w:rPr>
        <w:t>W</w:t>
      </w:r>
      <w:r w:rsidRPr="009D2085">
        <w:rPr>
          <w:lang w:val="pl-PL"/>
        </w:rPr>
        <w:t xml:space="preserve">yjątkowe projekty, </w:t>
      </w:r>
      <w:r w:rsidR="00C80635">
        <w:rPr>
          <w:lang w:val="pl-PL"/>
        </w:rPr>
        <w:t xml:space="preserve">które stworzyli, </w:t>
      </w:r>
      <w:r w:rsidR="008D2D42">
        <w:rPr>
          <w:lang w:val="pl-PL"/>
        </w:rPr>
        <w:t>po</w:t>
      </w:r>
      <w:r w:rsidR="00FE5551">
        <w:rPr>
          <w:lang w:val="pl-PL"/>
        </w:rPr>
        <w:t xml:space="preserve">kazały </w:t>
      </w:r>
      <w:r w:rsidR="003D78A7">
        <w:rPr>
          <w:lang w:val="pl-PL"/>
        </w:rPr>
        <w:t xml:space="preserve">talent, </w:t>
      </w:r>
      <w:r>
        <w:rPr>
          <w:lang w:val="pl-PL"/>
        </w:rPr>
        <w:t>kreatywnoś</w:t>
      </w:r>
      <w:r w:rsidR="00FE5551">
        <w:rPr>
          <w:lang w:val="pl-PL"/>
        </w:rPr>
        <w:t>ć</w:t>
      </w:r>
      <w:r w:rsidR="003D78A7">
        <w:rPr>
          <w:lang w:val="pl-PL"/>
        </w:rPr>
        <w:t xml:space="preserve"> oraz</w:t>
      </w:r>
      <w:r>
        <w:rPr>
          <w:lang w:val="pl-PL"/>
        </w:rPr>
        <w:t xml:space="preserve"> </w:t>
      </w:r>
      <w:r w:rsidR="00464FFE">
        <w:rPr>
          <w:lang w:val="pl-PL"/>
        </w:rPr>
        <w:t xml:space="preserve">niesamowite </w:t>
      </w:r>
      <w:r>
        <w:rPr>
          <w:lang w:val="pl-PL"/>
        </w:rPr>
        <w:t>osiągnię</w:t>
      </w:r>
      <w:r w:rsidR="00FE5551">
        <w:rPr>
          <w:lang w:val="pl-PL"/>
        </w:rPr>
        <w:t>cia</w:t>
      </w:r>
      <w:r>
        <w:rPr>
          <w:lang w:val="pl-PL"/>
        </w:rPr>
        <w:t xml:space="preserve"> </w:t>
      </w:r>
      <w:r w:rsidR="003D78A7">
        <w:rPr>
          <w:lang w:val="pl-PL"/>
        </w:rPr>
        <w:t xml:space="preserve">w dziedzinie mody </w:t>
      </w:r>
      <w:r w:rsidR="00FE5551">
        <w:rPr>
          <w:lang w:val="pl-PL"/>
        </w:rPr>
        <w:t xml:space="preserve">tych </w:t>
      </w:r>
      <w:r>
        <w:rPr>
          <w:lang w:val="pl-PL"/>
        </w:rPr>
        <w:t>początkujących twórców.</w:t>
      </w:r>
      <w:r w:rsidR="003D78A7">
        <w:rPr>
          <w:lang w:val="pl-PL"/>
        </w:rPr>
        <w:t xml:space="preserve"> </w:t>
      </w:r>
      <w:r w:rsidRPr="009D2085">
        <w:rPr>
          <w:lang w:val="pl-PL"/>
        </w:rPr>
        <w:t>Tegoroczni uczestnicy konkursu m</w:t>
      </w:r>
      <w:r w:rsidR="00FA517E">
        <w:rPr>
          <w:lang w:val="pl-PL"/>
        </w:rPr>
        <w:t>ieli za zadanie</w:t>
      </w:r>
      <w:r w:rsidRPr="009D2085">
        <w:rPr>
          <w:lang w:val="pl-PL"/>
        </w:rPr>
        <w:t xml:space="preserve"> przygotować trzy pełne stylizacje na sezon wiosna/lato 2024, o</w:t>
      </w:r>
      <w:r w:rsidR="00FE5551">
        <w:rPr>
          <w:lang w:val="pl-PL"/>
        </w:rPr>
        <w:t>dnoszące się do</w:t>
      </w:r>
      <w:r w:rsidRPr="009D2085">
        <w:rPr>
          <w:lang w:val="pl-PL"/>
        </w:rPr>
        <w:t xml:space="preserve"> motyw</w:t>
      </w:r>
      <w:r w:rsidR="00FE5551">
        <w:rPr>
          <w:lang w:val="pl-PL"/>
        </w:rPr>
        <w:t>u</w:t>
      </w:r>
      <w:r w:rsidRPr="009D2085">
        <w:rPr>
          <w:lang w:val="pl-PL"/>
        </w:rPr>
        <w:t xml:space="preserve"> przewodni</w:t>
      </w:r>
      <w:r w:rsidR="00FE5551">
        <w:rPr>
          <w:lang w:val="pl-PL"/>
        </w:rPr>
        <w:t>ego</w:t>
      </w:r>
      <w:r w:rsidR="008E6BA5">
        <w:rPr>
          <w:lang w:val="pl-PL"/>
        </w:rPr>
        <w:t>:</w:t>
      </w:r>
      <w:r w:rsidRPr="009D2085">
        <w:rPr>
          <w:lang w:val="pl-PL"/>
        </w:rPr>
        <w:t xml:space="preserve"> </w:t>
      </w:r>
      <w:r w:rsidR="008E6BA5">
        <w:rPr>
          <w:lang w:val="pl-PL"/>
        </w:rPr>
        <w:t>b</w:t>
      </w:r>
      <w:r w:rsidRPr="009D2085">
        <w:rPr>
          <w:lang w:val="pl-PL"/>
        </w:rPr>
        <w:t>lask</w:t>
      </w:r>
      <w:r w:rsidR="00FE5551">
        <w:rPr>
          <w:lang w:val="pl-PL"/>
        </w:rPr>
        <w:t>u</w:t>
      </w:r>
      <w:r w:rsidRPr="009D2085">
        <w:rPr>
          <w:lang w:val="pl-PL"/>
        </w:rPr>
        <w:t>.</w:t>
      </w:r>
    </w:p>
    <w:p w14:paraId="72104E07" w14:textId="108E099D" w:rsidR="009D2085" w:rsidRDefault="009D2085" w:rsidP="0087548A">
      <w:pPr>
        <w:jc w:val="both"/>
        <w:rPr>
          <w:lang w:val="pl-PL"/>
        </w:rPr>
      </w:pPr>
      <w:r w:rsidRPr="009D2085">
        <w:rPr>
          <w:lang w:val="pl-PL"/>
        </w:rPr>
        <w:t xml:space="preserve">Zwyciężczynią została Eleonora </w:t>
      </w:r>
      <w:proofErr w:type="spellStart"/>
      <w:r w:rsidRPr="009D2085">
        <w:rPr>
          <w:lang w:val="pl-PL"/>
        </w:rPr>
        <w:t>Falcone</w:t>
      </w:r>
      <w:proofErr w:type="spellEnd"/>
      <w:r w:rsidRPr="009D2085">
        <w:rPr>
          <w:lang w:val="pl-PL"/>
        </w:rPr>
        <w:t xml:space="preserve"> (Włochy), a wśród finalistów znaleźli się: Amanda Marques </w:t>
      </w:r>
      <w:proofErr w:type="spellStart"/>
      <w:r w:rsidRPr="009D2085">
        <w:rPr>
          <w:lang w:val="pl-PL"/>
        </w:rPr>
        <w:t>Parron</w:t>
      </w:r>
      <w:proofErr w:type="spellEnd"/>
      <w:r w:rsidRPr="009D2085">
        <w:rPr>
          <w:lang w:val="pl-PL"/>
        </w:rPr>
        <w:t xml:space="preserve"> (Brazylia), Juliana Cavalcanti de </w:t>
      </w:r>
      <w:proofErr w:type="spellStart"/>
      <w:r w:rsidRPr="009D2085">
        <w:rPr>
          <w:lang w:val="pl-PL"/>
        </w:rPr>
        <w:t>Siqueira</w:t>
      </w:r>
      <w:proofErr w:type="spellEnd"/>
      <w:r w:rsidRPr="009D2085">
        <w:rPr>
          <w:lang w:val="pl-PL"/>
        </w:rPr>
        <w:t xml:space="preserve"> (Brazylia), </w:t>
      </w:r>
      <w:proofErr w:type="spellStart"/>
      <w:r w:rsidRPr="009D2085">
        <w:rPr>
          <w:lang w:val="pl-PL"/>
        </w:rPr>
        <w:t>Yolanda</w:t>
      </w:r>
      <w:proofErr w:type="spellEnd"/>
      <w:r w:rsidRPr="009D2085">
        <w:rPr>
          <w:lang w:val="pl-PL"/>
        </w:rPr>
        <w:t xml:space="preserve"> </w:t>
      </w:r>
      <w:proofErr w:type="spellStart"/>
      <w:r w:rsidRPr="009D2085">
        <w:rPr>
          <w:lang w:val="pl-PL"/>
        </w:rPr>
        <w:t>Silveira</w:t>
      </w:r>
      <w:proofErr w:type="spellEnd"/>
      <w:r w:rsidRPr="009D2085">
        <w:rPr>
          <w:lang w:val="pl-PL"/>
        </w:rPr>
        <w:t xml:space="preserve"> </w:t>
      </w:r>
      <w:proofErr w:type="spellStart"/>
      <w:r w:rsidRPr="009D2085">
        <w:rPr>
          <w:lang w:val="pl-PL"/>
        </w:rPr>
        <w:t>Fernandes</w:t>
      </w:r>
      <w:proofErr w:type="spellEnd"/>
      <w:r w:rsidRPr="009D2085">
        <w:rPr>
          <w:lang w:val="pl-PL"/>
        </w:rPr>
        <w:t xml:space="preserve"> (Brazylia), </w:t>
      </w:r>
      <w:proofErr w:type="spellStart"/>
      <w:r w:rsidRPr="009D2085">
        <w:rPr>
          <w:lang w:val="pl-PL"/>
        </w:rPr>
        <w:t>Annavittoria</w:t>
      </w:r>
      <w:proofErr w:type="spellEnd"/>
      <w:r w:rsidRPr="009D2085">
        <w:rPr>
          <w:lang w:val="pl-PL"/>
        </w:rPr>
        <w:t xml:space="preserve"> Palma (Włochy), </w:t>
      </w:r>
      <w:proofErr w:type="spellStart"/>
      <w:r w:rsidRPr="009D2085">
        <w:rPr>
          <w:lang w:val="pl-PL"/>
        </w:rPr>
        <w:t>Émilie</w:t>
      </w:r>
      <w:proofErr w:type="spellEnd"/>
      <w:r w:rsidRPr="009D2085">
        <w:rPr>
          <w:lang w:val="pl-PL"/>
        </w:rPr>
        <w:t xml:space="preserve"> </w:t>
      </w:r>
      <w:proofErr w:type="spellStart"/>
      <w:r w:rsidRPr="009D2085">
        <w:rPr>
          <w:lang w:val="pl-PL"/>
        </w:rPr>
        <w:t>Kissita</w:t>
      </w:r>
      <w:proofErr w:type="spellEnd"/>
      <w:r w:rsidRPr="009D2085">
        <w:rPr>
          <w:lang w:val="pl-PL"/>
        </w:rPr>
        <w:t xml:space="preserve"> (Francja), </w:t>
      </w:r>
      <w:proofErr w:type="spellStart"/>
      <w:r w:rsidRPr="009D2085">
        <w:rPr>
          <w:lang w:val="pl-PL"/>
        </w:rPr>
        <w:t>Frenki</w:t>
      </w:r>
      <w:proofErr w:type="spellEnd"/>
      <w:r w:rsidRPr="009D2085">
        <w:rPr>
          <w:lang w:val="pl-PL"/>
        </w:rPr>
        <w:t xml:space="preserve"> </w:t>
      </w:r>
      <w:proofErr w:type="spellStart"/>
      <w:r w:rsidRPr="009D2085">
        <w:rPr>
          <w:lang w:val="pl-PL"/>
        </w:rPr>
        <w:t>Ceko</w:t>
      </w:r>
      <w:proofErr w:type="spellEnd"/>
      <w:r w:rsidRPr="009D2085">
        <w:rPr>
          <w:lang w:val="pl-PL"/>
        </w:rPr>
        <w:t xml:space="preserve"> (Albania), </w:t>
      </w:r>
      <w:proofErr w:type="spellStart"/>
      <w:r w:rsidRPr="009D2085">
        <w:rPr>
          <w:lang w:val="pl-PL"/>
        </w:rPr>
        <w:t>Fungai</w:t>
      </w:r>
      <w:proofErr w:type="spellEnd"/>
      <w:r w:rsidRPr="009D2085">
        <w:rPr>
          <w:lang w:val="pl-PL"/>
        </w:rPr>
        <w:t xml:space="preserve"> Sarah </w:t>
      </w:r>
      <w:proofErr w:type="spellStart"/>
      <w:r w:rsidRPr="009D2085">
        <w:rPr>
          <w:lang w:val="pl-PL"/>
        </w:rPr>
        <w:t>Muzoroza</w:t>
      </w:r>
      <w:proofErr w:type="spellEnd"/>
      <w:r w:rsidRPr="009D2085">
        <w:rPr>
          <w:lang w:val="pl-PL"/>
        </w:rPr>
        <w:t xml:space="preserve"> (Wielka Brytania), </w:t>
      </w:r>
      <w:proofErr w:type="spellStart"/>
      <w:r w:rsidRPr="009D2085">
        <w:rPr>
          <w:lang w:val="pl-PL"/>
        </w:rPr>
        <w:t>Kevon</w:t>
      </w:r>
      <w:proofErr w:type="spellEnd"/>
      <w:r w:rsidRPr="009D2085">
        <w:rPr>
          <w:lang w:val="pl-PL"/>
        </w:rPr>
        <w:t xml:space="preserve"> Albright (USA) oraz </w:t>
      </w:r>
      <w:proofErr w:type="spellStart"/>
      <w:r w:rsidRPr="009D2085">
        <w:rPr>
          <w:lang w:val="pl-PL"/>
        </w:rPr>
        <w:t>Yuto</w:t>
      </w:r>
      <w:proofErr w:type="spellEnd"/>
      <w:r w:rsidRPr="009D2085">
        <w:rPr>
          <w:lang w:val="pl-PL"/>
        </w:rPr>
        <w:t xml:space="preserve"> Nomura (Japonia). </w:t>
      </w:r>
      <w:r w:rsidR="00BB79B9">
        <w:rPr>
          <w:lang w:val="pl-PL"/>
        </w:rPr>
        <w:t>B</w:t>
      </w:r>
      <w:r w:rsidR="00FA517E" w:rsidRPr="009D2085">
        <w:rPr>
          <w:lang w:val="pl-PL"/>
        </w:rPr>
        <w:t>y dotrzeć do finału w Singapurze</w:t>
      </w:r>
      <w:r w:rsidR="00FA517E">
        <w:rPr>
          <w:lang w:val="pl-PL"/>
        </w:rPr>
        <w:t>,</w:t>
      </w:r>
      <w:r w:rsidR="00BB79B9">
        <w:rPr>
          <w:lang w:val="pl-PL"/>
        </w:rPr>
        <w:t xml:space="preserve"> młodzi projektanci</w:t>
      </w:r>
      <w:r w:rsidR="00FA517E" w:rsidRPr="009D2085">
        <w:rPr>
          <w:lang w:val="pl-PL"/>
        </w:rPr>
        <w:t xml:space="preserve"> </w:t>
      </w:r>
      <w:r w:rsidR="000F72CF">
        <w:rPr>
          <w:lang w:val="pl-PL"/>
        </w:rPr>
        <w:t xml:space="preserve">musieli </w:t>
      </w:r>
      <w:r w:rsidR="00FA517E">
        <w:rPr>
          <w:lang w:val="pl-PL"/>
        </w:rPr>
        <w:t>p</w:t>
      </w:r>
      <w:r w:rsidRPr="009D2085">
        <w:rPr>
          <w:lang w:val="pl-PL"/>
        </w:rPr>
        <w:t>okon</w:t>
      </w:r>
      <w:r w:rsidR="000F72CF">
        <w:rPr>
          <w:lang w:val="pl-PL"/>
        </w:rPr>
        <w:t>ać</w:t>
      </w:r>
      <w:r w:rsidRPr="009D2085">
        <w:rPr>
          <w:lang w:val="pl-PL"/>
        </w:rPr>
        <w:t xml:space="preserve"> prawie 1</w:t>
      </w:r>
      <w:r w:rsidR="0079049C">
        <w:rPr>
          <w:lang w:val="pl-PL"/>
        </w:rPr>
        <w:t xml:space="preserve"> </w:t>
      </w:r>
      <w:r w:rsidRPr="009D2085">
        <w:rPr>
          <w:lang w:val="pl-PL"/>
        </w:rPr>
        <w:t xml:space="preserve">000 </w:t>
      </w:r>
      <w:r w:rsidR="00FA517E">
        <w:rPr>
          <w:lang w:val="pl-PL"/>
        </w:rPr>
        <w:t>konkurentów</w:t>
      </w:r>
      <w:r w:rsidR="00FA517E" w:rsidRPr="009D2085">
        <w:rPr>
          <w:lang w:val="pl-PL"/>
        </w:rPr>
        <w:t xml:space="preserve"> </w:t>
      </w:r>
      <w:r w:rsidRPr="009D2085">
        <w:rPr>
          <w:lang w:val="pl-PL"/>
        </w:rPr>
        <w:t>z ponad 70 krajów.</w:t>
      </w:r>
    </w:p>
    <w:p w14:paraId="70EAF19D" w14:textId="0C53F386" w:rsidR="0046102D" w:rsidRDefault="0046102D" w:rsidP="002122EF">
      <w:pPr>
        <w:jc w:val="both"/>
        <w:rPr>
          <w:lang w:val="pl-PL"/>
        </w:rPr>
      </w:pPr>
      <w:r w:rsidRPr="0046102D">
        <w:rPr>
          <w:lang w:val="pl-PL"/>
        </w:rPr>
        <w:t xml:space="preserve">„To było niesamowite doświadczenie i wciąż trudno </w:t>
      </w:r>
      <w:r>
        <w:rPr>
          <w:lang w:val="pl-PL"/>
        </w:rPr>
        <w:t xml:space="preserve">mi </w:t>
      </w:r>
      <w:r w:rsidRPr="0046102D">
        <w:rPr>
          <w:lang w:val="pl-PL"/>
        </w:rPr>
        <w:t>w to uwierzyć! Widz</w:t>
      </w:r>
      <w:r>
        <w:rPr>
          <w:lang w:val="pl-PL"/>
        </w:rPr>
        <w:t>ąc</w:t>
      </w:r>
      <w:r w:rsidRPr="0046102D">
        <w:rPr>
          <w:lang w:val="pl-PL"/>
        </w:rPr>
        <w:t xml:space="preserve"> mój zwycięski projekt na wybiegu podczas corocznej gali SHEIN w </w:t>
      </w:r>
      <w:r>
        <w:rPr>
          <w:lang w:val="pl-PL"/>
        </w:rPr>
        <w:t>gorącym</w:t>
      </w:r>
      <w:r w:rsidRPr="0046102D">
        <w:rPr>
          <w:lang w:val="pl-PL"/>
        </w:rPr>
        <w:t xml:space="preserve"> Singapurze</w:t>
      </w:r>
      <w:r>
        <w:rPr>
          <w:lang w:val="pl-PL"/>
        </w:rPr>
        <w:t>, czułam, że</w:t>
      </w:r>
      <w:r w:rsidRPr="0046102D">
        <w:rPr>
          <w:lang w:val="pl-PL"/>
        </w:rPr>
        <w:t xml:space="preserve"> to najważniejsze osiągnięcie </w:t>
      </w:r>
      <w:r w:rsidR="00E01507">
        <w:rPr>
          <w:lang w:val="pl-PL"/>
        </w:rPr>
        <w:t xml:space="preserve">w trakcie </w:t>
      </w:r>
      <w:r w:rsidRPr="0046102D">
        <w:rPr>
          <w:lang w:val="pl-PL"/>
        </w:rPr>
        <w:t>tej niespodziewanej, ale fascynującej podróży”</w:t>
      </w:r>
      <w:r w:rsidR="005A59C1">
        <w:rPr>
          <w:lang w:val="pl-PL"/>
        </w:rPr>
        <w:t xml:space="preserve"> –</w:t>
      </w:r>
      <w:r w:rsidRPr="0046102D">
        <w:rPr>
          <w:lang w:val="pl-PL"/>
        </w:rPr>
        <w:t xml:space="preserve"> powiedziała Eleonora </w:t>
      </w:r>
      <w:proofErr w:type="spellStart"/>
      <w:r w:rsidRPr="0046102D">
        <w:rPr>
          <w:lang w:val="pl-PL"/>
        </w:rPr>
        <w:t>Falcone</w:t>
      </w:r>
      <w:proofErr w:type="spellEnd"/>
      <w:r w:rsidRPr="0046102D">
        <w:rPr>
          <w:lang w:val="pl-PL"/>
        </w:rPr>
        <w:t>, zwyciężczyni SHEIN X Global Challenge 2024. „</w:t>
      </w:r>
      <w:r w:rsidR="005A59C1">
        <w:rPr>
          <w:lang w:val="pl-PL"/>
        </w:rPr>
        <w:t>Teraz j</w:t>
      </w:r>
      <w:r w:rsidRPr="0046102D">
        <w:rPr>
          <w:lang w:val="pl-PL"/>
        </w:rPr>
        <w:t xml:space="preserve">ako pełnoprawna projektantka SHEIN X nie mogę doczekać </w:t>
      </w:r>
      <w:r>
        <w:rPr>
          <w:lang w:val="pl-PL"/>
        </w:rPr>
        <w:t xml:space="preserve">się </w:t>
      </w:r>
      <w:r w:rsidRPr="0046102D">
        <w:rPr>
          <w:lang w:val="pl-PL"/>
        </w:rPr>
        <w:t xml:space="preserve">stworzenia komercyjnej kolekcji dla klientów SHEIN </w:t>
      </w:r>
      <w:r w:rsidR="00E01507">
        <w:rPr>
          <w:lang w:val="pl-PL"/>
        </w:rPr>
        <w:t>z</w:t>
      </w:r>
      <w:r w:rsidR="00E01507" w:rsidRPr="0046102D">
        <w:rPr>
          <w:lang w:val="pl-PL"/>
        </w:rPr>
        <w:t xml:space="preserve"> </w:t>
      </w:r>
      <w:r w:rsidRPr="0046102D">
        <w:rPr>
          <w:lang w:val="pl-PL"/>
        </w:rPr>
        <w:t>cał</w:t>
      </w:r>
      <w:r w:rsidR="00E01507">
        <w:rPr>
          <w:lang w:val="pl-PL"/>
        </w:rPr>
        <w:t>ego</w:t>
      </w:r>
      <w:r w:rsidRPr="0046102D">
        <w:rPr>
          <w:lang w:val="pl-PL"/>
        </w:rPr>
        <w:t xml:space="preserve"> świ</w:t>
      </w:r>
      <w:r w:rsidR="00E01507">
        <w:rPr>
          <w:lang w:val="pl-PL"/>
        </w:rPr>
        <w:t>ata</w:t>
      </w:r>
      <w:r w:rsidRPr="0046102D">
        <w:rPr>
          <w:lang w:val="pl-PL"/>
        </w:rPr>
        <w:t>!”</w:t>
      </w:r>
    </w:p>
    <w:p w14:paraId="4AACCD0B" w14:textId="6C20A9F9" w:rsidR="0079049C" w:rsidRDefault="0079049C" w:rsidP="002122EF">
      <w:pPr>
        <w:jc w:val="both"/>
        <w:rPr>
          <w:lang w:val="pl-PL"/>
        </w:rPr>
      </w:pPr>
      <w:r w:rsidRPr="0079049C">
        <w:rPr>
          <w:lang w:val="pl-PL"/>
        </w:rPr>
        <w:t xml:space="preserve">Pokaz został zrealizowany przez Daniela </w:t>
      </w:r>
      <w:proofErr w:type="spellStart"/>
      <w:r w:rsidRPr="0079049C">
        <w:rPr>
          <w:lang w:val="pl-PL"/>
        </w:rPr>
        <w:t>Boeya</w:t>
      </w:r>
      <w:proofErr w:type="spellEnd"/>
      <w:r w:rsidRPr="0079049C">
        <w:rPr>
          <w:lang w:val="pl-PL"/>
        </w:rPr>
        <w:t>, z</w:t>
      </w:r>
      <w:r w:rsidR="00BB79B9">
        <w:rPr>
          <w:lang w:val="pl-PL"/>
        </w:rPr>
        <w:t>wanego</w:t>
      </w:r>
      <w:r w:rsidRPr="0079049C">
        <w:rPr>
          <w:lang w:val="pl-PL"/>
        </w:rPr>
        <w:t xml:space="preserve"> „</w:t>
      </w:r>
      <w:r w:rsidR="005A59C1">
        <w:rPr>
          <w:lang w:val="pl-PL"/>
        </w:rPr>
        <w:t>o</w:t>
      </w:r>
      <w:r w:rsidRPr="0079049C">
        <w:rPr>
          <w:lang w:val="pl-PL"/>
        </w:rPr>
        <w:t>j</w:t>
      </w:r>
      <w:r w:rsidR="005A59C1">
        <w:rPr>
          <w:lang w:val="pl-PL"/>
        </w:rPr>
        <w:t>c</w:t>
      </w:r>
      <w:r w:rsidR="00BB79B9">
        <w:rPr>
          <w:lang w:val="pl-PL"/>
        </w:rPr>
        <w:t>em</w:t>
      </w:r>
      <w:r w:rsidRPr="0079049C">
        <w:rPr>
          <w:lang w:val="pl-PL"/>
        </w:rPr>
        <w:t xml:space="preserve"> </w:t>
      </w:r>
      <w:r w:rsidR="005A59C1">
        <w:rPr>
          <w:lang w:val="pl-PL"/>
        </w:rPr>
        <w:t>c</w:t>
      </w:r>
      <w:r w:rsidRPr="0079049C">
        <w:rPr>
          <w:lang w:val="pl-PL"/>
        </w:rPr>
        <w:t>hrzestn</w:t>
      </w:r>
      <w:r w:rsidR="005A59C1">
        <w:rPr>
          <w:lang w:val="pl-PL"/>
        </w:rPr>
        <w:t>y</w:t>
      </w:r>
      <w:r w:rsidR="00BB79B9">
        <w:rPr>
          <w:lang w:val="pl-PL"/>
        </w:rPr>
        <w:t>m</w:t>
      </w:r>
      <w:r w:rsidRPr="0079049C">
        <w:rPr>
          <w:lang w:val="pl-PL"/>
        </w:rPr>
        <w:t xml:space="preserve"> </w:t>
      </w:r>
      <w:r>
        <w:rPr>
          <w:lang w:val="pl-PL"/>
        </w:rPr>
        <w:t>singapurskiej mody</w:t>
      </w:r>
      <w:r w:rsidRPr="0079049C">
        <w:rPr>
          <w:lang w:val="pl-PL"/>
        </w:rPr>
        <w:t>”, a na wybiegu wystąpiło osiem modelek</w:t>
      </w:r>
      <w:r w:rsidR="004A683A">
        <w:rPr>
          <w:lang w:val="pl-PL"/>
        </w:rPr>
        <w:t>, które</w:t>
      </w:r>
      <w:r w:rsidRPr="0079049C">
        <w:rPr>
          <w:lang w:val="pl-PL"/>
        </w:rPr>
        <w:t xml:space="preserve"> </w:t>
      </w:r>
      <w:r w:rsidR="004A683A">
        <w:rPr>
          <w:lang w:val="pl-PL"/>
        </w:rPr>
        <w:t>zmagały się</w:t>
      </w:r>
      <w:r w:rsidR="00E00657">
        <w:rPr>
          <w:lang w:val="pl-PL"/>
        </w:rPr>
        <w:t xml:space="preserve"> w przeszłości</w:t>
      </w:r>
      <w:r w:rsidRPr="0079049C">
        <w:rPr>
          <w:lang w:val="pl-PL"/>
        </w:rPr>
        <w:t xml:space="preserve"> z rakiem piersi.</w:t>
      </w:r>
    </w:p>
    <w:p w14:paraId="0BF88F48" w14:textId="4E8EBA7B" w:rsidR="0079049C" w:rsidRDefault="0079049C" w:rsidP="004A641F">
      <w:pPr>
        <w:jc w:val="both"/>
        <w:rPr>
          <w:lang w:val="pl-PL"/>
        </w:rPr>
      </w:pPr>
      <w:r w:rsidRPr="0079049C">
        <w:rPr>
          <w:lang w:val="pl-PL"/>
        </w:rPr>
        <w:t xml:space="preserve">„SHEIN X Global Challenge podkreśla zaangażowanie SHEIN we wspieranie wybitnych projektantów z całego świata, </w:t>
      </w:r>
      <w:r w:rsidR="00310177">
        <w:rPr>
          <w:lang w:val="pl-PL"/>
        </w:rPr>
        <w:t xml:space="preserve">co </w:t>
      </w:r>
      <w:r w:rsidRPr="0079049C">
        <w:rPr>
          <w:lang w:val="pl-PL"/>
        </w:rPr>
        <w:t>przyspiesza ich drogę do zbudowania</w:t>
      </w:r>
      <w:r w:rsidR="00BB79B9">
        <w:rPr>
          <w:lang w:val="pl-PL"/>
        </w:rPr>
        <w:t xml:space="preserve"> </w:t>
      </w:r>
      <w:r>
        <w:rPr>
          <w:lang w:val="pl-PL"/>
        </w:rPr>
        <w:t>własnej</w:t>
      </w:r>
      <w:r w:rsidR="00BB79B9">
        <w:rPr>
          <w:lang w:val="pl-PL"/>
        </w:rPr>
        <w:t xml:space="preserve"> marki</w:t>
      </w:r>
      <w:r w:rsidR="00310177">
        <w:rPr>
          <w:lang w:val="pl-PL"/>
        </w:rPr>
        <w:t xml:space="preserve"> rozpoznawalnej na całym świecie</w:t>
      </w:r>
      <w:r w:rsidRPr="0079049C">
        <w:rPr>
          <w:lang w:val="pl-PL"/>
        </w:rPr>
        <w:t xml:space="preserve">. Zwyciężczyni i finaliści </w:t>
      </w:r>
      <w:r w:rsidR="00720A3A">
        <w:rPr>
          <w:lang w:val="pl-PL"/>
        </w:rPr>
        <w:t xml:space="preserve">w </w:t>
      </w:r>
      <w:r w:rsidRPr="0079049C">
        <w:rPr>
          <w:lang w:val="pl-PL"/>
        </w:rPr>
        <w:t xml:space="preserve">2024 roku rywalizowali </w:t>
      </w:r>
      <w:r w:rsidR="00BB79B9">
        <w:rPr>
          <w:lang w:val="pl-PL"/>
        </w:rPr>
        <w:t xml:space="preserve">ze sobą </w:t>
      </w:r>
      <w:r w:rsidRPr="0079049C">
        <w:rPr>
          <w:lang w:val="pl-PL"/>
        </w:rPr>
        <w:t xml:space="preserve">na międzynarodowej scenie </w:t>
      </w:r>
      <w:r w:rsidR="00310177">
        <w:rPr>
          <w:lang w:val="pl-PL"/>
        </w:rPr>
        <w:t xml:space="preserve">i </w:t>
      </w:r>
      <w:r>
        <w:rPr>
          <w:lang w:val="pl-PL"/>
        </w:rPr>
        <w:t>odn</w:t>
      </w:r>
      <w:r w:rsidR="00310177">
        <w:rPr>
          <w:lang w:val="pl-PL"/>
        </w:rPr>
        <w:t>ieśli</w:t>
      </w:r>
      <w:r>
        <w:rPr>
          <w:lang w:val="pl-PL"/>
        </w:rPr>
        <w:t xml:space="preserve"> niepodważalny sukces</w:t>
      </w:r>
      <w:r w:rsidRPr="0079049C">
        <w:rPr>
          <w:lang w:val="pl-PL"/>
        </w:rPr>
        <w:t xml:space="preserve">. Jesteśmy niezwykle dumni z ich osiągnięć. Przyszłość mody </w:t>
      </w:r>
      <w:r w:rsidR="00FA6E05">
        <w:rPr>
          <w:lang w:val="pl-PL"/>
        </w:rPr>
        <w:t xml:space="preserve">prezentuje się w </w:t>
      </w:r>
      <w:r w:rsidRPr="0079049C">
        <w:rPr>
          <w:lang w:val="pl-PL"/>
        </w:rPr>
        <w:t>jaśniejsz</w:t>
      </w:r>
      <w:r w:rsidR="00FA6E05">
        <w:rPr>
          <w:lang w:val="pl-PL"/>
        </w:rPr>
        <w:t>ych barwach</w:t>
      </w:r>
      <w:r w:rsidRPr="0079049C">
        <w:rPr>
          <w:lang w:val="pl-PL"/>
        </w:rPr>
        <w:t xml:space="preserve"> dzięki ich</w:t>
      </w:r>
      <w:r w:rsidR="00BB79B9">
        <w:rPr>
          <w:lang w:val="pl-PL"/>
        </w:rPr>
        <w:t xml:space="preserve"> determinacji i</w:t>
      </w:r>
      <w:r w:rsidRPr="0079049C">
        <w:rPr>
          <w:lang w:val="pl-PL"/>
        </w:rPr>
        <w:t xml:space="preserve"> odwadze </w:t>
      </w:r>
      <w:r w:rsidR="00BB79B9">
        <w:rPr>
          <w:lang w:val="pl-PL"/>
        </w:rPr>
        <w:t>do zrobienia</w:t>
      </w:r>
      <w:r w:rsidRPr="0079049C">
        <w:rPr>
          <w:lang w:val="pl-PL"/>
        </w:rPr>
        <w:t xml:space="preserve"> pierwsze</w:t>
      </w:r>
      <w:r w:rsidR="00BB79B9">
        <w:rPr>
          <w:lang w:val="pl-PL"/>
        </w:rPr>
        <w:t>go</w:t>
      </w:r>
      <w:r w:rsidRPr="0079049C">
        <w:rPr>
          <w:lang w:val="pl-PL"/>
        </w:rPr>
        <w:t xml:space="preserve"> krok</w:t>
      </w:r>
      <w:r w:rsidR="00BB79B9">
        <w:rPr>
          <w:lang w:val="pl-PL"/>
        </w:rPr>
        <w:t>u</w:t>
      </w:r>
      <w:r w:rsidRPr="0079049C">
        <w:rPr>
          <w:lang w:val="pl-PL"/>
        </w:rPr>
        <w:t xml:space="preserve"> w ramach </w:t>
      </w:r>
      <w:r w:rsidR="00F60271">
        <w:rPr>
          <w:lang w:val="pl-PL"/>
        </w:rPr>
        <w:t xml:space="preserve">konkursu </w:t>
      </w:r>
      <w:r w:rsidRPr="0079049C">
        <w:rPr>
          <w:lang w:val="pl-PL"/>
        </w:rPr>
        <w:t xml:space="preserve">SHEIN X Global Challenge” </w:t>
      </w:r>
      <w:r w:rsidR="00310177">
        <w:rPr>
          <w:lang w:val="pl-PL"/>
        </w:rPr>
        <w:t xml:space="preserve">– </w:t>
      </w:r>
      <w:r w:rsidRPr="0079049C">
        <w:rPr>
          <w:lang w:val="pl-PL"/>
        </w:rPr>
        <w:t xml:space="preserve">powiedział Leonard Lin, </w:t>
      </w:r>
      <w:r w:rsidR="00BB79B9">
        <w:rPr>
          <w:lang w:val="pl-PL"/>
        </w:rPr>
        <w:t>P</w:t>
      </w:r>
      <w:r w:rsidRPr="0079049C">
        <w:rPr>
          <w:lang w:val="pl-PL"/>
        </w:rPr>
        <w:t xml:space="preserve">rezes EMEA, </w:t>
      </w:r>
      <w:r w:rsidR="00BB79B9">
        <w:rPr>
          <w:lang w:val="pl-PL"/>
        </w:rPr>
        <w:t>D</w:t>
      </w:r>
      <w:r w:rsidR="00720A3A">
        <w:rPr>
          <w:lang w:val="pl-PL"/>
        </w:rPr>
        <w:t>yrektor</w:t>
      </w:r>
      <w:r w:rsidR="00720A3A" w:rsidRPr="0079049C">
        <w:rPr>
          <w:lang w:val="pl-PL"/>
        </w:rPr>
        <w:t xml:space="preserve"> </w:t>
      </w:r>
      <w:r w:rsidR="00BB79B9">
        <w:rPr>
          <w:lang w:val="pl-PL"/>
        </w:rPr>
        <w:t>G</w:t>
      </w:r>
      <w:r w:rsidR="003A5D3E">
        <w:rPr>
          <w:lang w:val="pl-PL"/>
        </w:rPr>
        <w:t xml:space="preserve">eneralny </w:t>
      </w:r>
      <w:r w:rsidRPr="0079049C">
        <w:rPr>
          <w:lang w:val="pl-PL"/>
        </w:rPr>
        <w:t xml:space="preserve">ds. </w:t>
      </w:r>
      <w:r w:rsidR="00BB79B9">
        <w:rPr>
          <w:lang w:val="pl-PL"/>
        </w:rPr>
        <w:t>P</w:t>
      </w:r>
      <w:r w:rsidRPr="0079049C">
        <w:rPr>
          <w:lang w:val="pl-PL"/>
        </w:rPr>
        <w:t xml:space="preserve">ublic </w:t>
      </w:r>
      <w:r w:rsidR="00BB79B9">
        <w:rPr>
          <w:lang w:val="pl-PL"/>
        </w:rPr>
        <w:t>R</w:t>
      </w:r>
      <w:r w:rsidRPr="0079049C">
        <w:rPr>
          <w:lang w:val="pl-PL"/>
        </w:rPr>
        <w:t xml:space="preserve">elations oraz </w:t>
      </w:r>
      <w:r w:rsidR="00BB79B9">
        <w:rPr>
          <w:lang w:val="pl-PL"/>
        </w:rPr>
        <w:t>D</w:t>
      </w:r>
      <w:r w:rsidRPr="0079049C">
        <w:rPr>
          <w:lang w:val="pl-PL"/>
        </w:rPr>
        <w:t xml:space="preserve">yrektor </w:t>
      </w:r>
      <w:r w:rsidR="00BB79B9">
        <w:rPr>
          <w:lang w:val="pl-PL"/>
        </w:rPr>
        <w:t>G</w:t>
      </w:r>
      <w:r w:rsidRPr="0079049C">
        <w:rPr>
          <w:lang w:val="pl-PL"/>
        </w:rPr>
        <w:t>eneralny SHEIN w Singapurze.</w:t>
      </w:r>
    </w:p>
    <w:p w14:paraId="49FF1EF7" w14:textId="5494F14D" w:rsidR="0079049C" w:rsidRPr="008E6BA5" w:rsidRDefault="0079049C" w:rsidP="004A641F">
      <w:pPr>
        <w:jc w:val="both"/>
        <w:rPr>
          <w:lang w:val="pl-PL"/>
        </w:rPr>
      </w:pPr>
      <w:r w:rsidRPr="008E6BA5">
        <w:rPr>
          <w:lang w:val="pl-PL"/>
        </w:rPr>
        <w:t xml:space="preserve">Oprócz projektów stworzonych w ramach SHEIN X Global Challenge na wybiegu zaprezentowano także najnowsze kolekcje SHEIN X, </w:t>
      </w:r>
      <w:r w:rsidR="0019026D">
        <w:rPr>
          <w:lang w:val="pl-PL"/>
        </w:rPr>
        <w:t>stworzone</w:t>
      </w:r>
      <w:r w:rsidRPr="008E6BA5">
        <w:rPr>
          <w:lang w:val="pl-PL"/>
        </w:rPr>
        <w:t xml:space="preserve"> przez projektantów takich jak Alice </w:t>
      </w:r>
      <w:proofErr w:type="spellStart"/>
      <w:r w:rsidRPr="008E6BA5">
        <w:rPr>
          <w:lang w:val="pl-PL"/>
        </w:rPr>
        <w:t>McCall</w:t>
      </w:r>
      <w:proofErr w:type="spellEnd"/>
      <w:r w:rsidRPr="008E6BA5">
        <w:rPr>
          <w:lang w:val="pl-PL"/>
        </w:rPr>
        <w:t xml:space="preserve"> (Australia), MAALAVIDAA (Kanada), GAWX (Meksyk), ISELACOS (Meksyk), SV </w:t>
      </w:r>
      <w:proofErr w:type="spellStart"/>
      <w:r w:rsidRPr="008E6BA5">
        <w:rPr>
          <w:lang w:val="pl-PL"/>
        </w:rPr>
        <w:t>Pattern</w:t>
      </w:r>
      <w:proofErr w:type="spellEnd"/>
      <w:r w:rsidRPr="008E6BA5">
        <w:rPr>
          <w:lang w:val="pl-PL"/>
        </w:rPr>
        <w:t xml:space="preserve"> Studio (Hiszpania), </w:t>
      </w:r>
      <w:proofErr w:type="spellStart"/>
      <w:r w:rsidRPr="008E6BA5">
        <w:rPr>
          <w:lang w:val="pl-PL"/>
        </w:rPr>
        <w:t>Deniz</w:t>
      </w:r>
      <w:proofErr w:type="spellEnd"/>
      <w:r w:rsidRPr="008E6BA5">
        <w:rPr>
          <w:lang w:val="pl-PL"/>
        </w:rPr>
        <w:t xml:space="preserve"> </w:t>
      </w:r>
      <w:proofErr w:type="spellStart"/>
      <w:r w:rsidRPr="008E6BA5">
        <w:rPr>
          <w:lang w:val="pl-PL"/>
        </w:rPr>
        <w:t>Iseri</w:t>
      </w:r>
      <w:proofErr w:type="spellEnd"/>
      <w:r w:rsidRPr="008E6BA5">
        <w:rPr>
          <w:lang w:val="pl-PL"/>
        </w:rPr>
        <w:t xml:space="preserve"> (Turcja) oraz Duchess Plum (Wielka Brytania).</w:t>
      </w:r>
    </w:p>
    <w:p w14:paraId="320DBD7C" w14:textId="31BE1EFE" w:rsidR="0079049C" w:rsidRPr="008E6BA5" w:rsidRDefault="00720A3A" w:rsidP="00720A3A">
      <w:pPr>
        <w:jc w:val="both"/>
        <w:rPr>
          <w:lang w:val="pl-PL"/>
        </w:rPr>
      </w:pPr>
      <w:r>
        <w:rPr>
          <w:lang w:val="pl-PL"/>
        </w:rPr>
        <w:lastRenderedPageBreak/>
        <w:t>W trakcie</w:t>
      </w:r>
      <w:r w:rsidRPr="008E6BA5">
        <w:rPr>
          <w:lang w:val="pl-PL"/>
        </w:rPr>
        <w:t xml:space="preserve"> </w:t>
      </w:r>
      <w:r w:rsidR="0079049C" w:rsidRPr="008E6BA5">
        <w:rPr>
          <w:lang w:val="pl-PL"/>
        </w:rPr>
        <w:t>tego samego pokazu SHEIN X</w:t>
      </w:r>
      <w:r>
        <w:rPr>
          <w:lang w:val="pl-PL"/>
        </w:rPr>
        <w:t xml:space="preserve"> </w:t>
      </w:r>
      <w:r w:rsidR="004C1AA9">
        <w:rPr>
          <w:lang w:val="pl-PL"/>
        </w:rPr>
        <w:t>pojawiły się</w:t>
      </w:r>
      <w:r w:rsidR="0079049C" w:rsidRPr="008E6BA5">
        <w:rPr>
          <w:lang w:val="pl-PL"/>
        </w:rPr>
        <w:t xml:space="preserve"> również </w:t>
      </w:r>
      <w:r w:rsidR="00D42213">
        <w:rPr>
          <w:lang w:val="pl-PL"/>
        </w:rPr>
        <w:t xml:space="preserve">kreacje będące </w:t>
      </w:r>
      <w:r w:rsidR="0079049C" w:rsidRPr="008E6BA5">
        <w:rPr>
          <w:lang w:val="pl-PL"/>
        </w:rPr>
        <w:t>zapowiedzi</w:t>
      </w:r>
      <w:r w:rsidR="00D42213">
        <w:rPr>
          <w:lang w:val="pl-PL"/>
        </w:rPr>
        <w:t>ą</w:t>
      </w:r>
      <w:r w:rsidR="0079049C" w:rsidRPr="008E6BA5">
        <w:rPr>
          <w:lang w:val="pl-PL"/>
        </w:rPr>
        <w:t xml:space="preserve"> dwóch nowych kolekcji, </w:t>
      </w:r>
      <w:r w:rsidR="00D42213">
        <w:rPr>
          <w:lang w:val="pl-PL"/>
        </w:rPr>
        <w:t>które powstały</w:t>
      </w:r>
      <w:r w:rsidR="00D42213" w:rsidRPr="008E6BA5">
        <w:rPr>
          <w:lang w:val="pl-PL"/>
        </w:rPr>
        <w:t xml:space="preserve"> </w:t>
      </w:r>
      <w:r w:rsidR="0079049C" w:rsidRPr="008E6BA5">
        <w:rPr>
          <w:lang w:val="pl-PL"/>
        </w:rPr>
        <w:t xml:space="preserve">we współpracy z </w:t>
      </w:r>
      <w:proofErr w:type="spellStart"/>
      <w:r w:rsidR="0079049C" w:rsidRPr="008E6BA5">
        <w:rPr>
          <w:lang w:val="pl-PL"/>
        </w:rPr>
        <w:t>Nanyang</w:t>
      </w:r>
      <w:proofErr w:type="spellEnd"/>
      <w:r w:rsidR="0079049C" w:rsidRPr="008E6BA5">
        <w:rPr>
          <w:lang w:val="pl-PL"/>
        </w:rPr>
        <w:t xml:space="preserve"> </w:t>
      </w:r>
      <w:proofErr w:type="spellStart"/>
      <w:r w:rsidR="0079049C" w:rsidRPr="008E6BA5">
        <w:rPr>
          <w:lang w:val="pl-PL"/>
        </w:rPr>
        <w:t>Academy</w:t>
      </w:r>
      <w:proofErr w:type="spellEnd"/>
      <w:r w:rsidR="0079049C" w:rsidRPr="008E6BA5">
        <w:rPr>
          <w:lang w:val="pl-PL"/>
        </w:rPr>
        <w:t xml:space="preserve"> of Fine </w:t>
      </w:r>
      <w:proofErr w:type="spellStart"/>
      <w:r w:rsidR="0079049C" w:rsidRPr="008E6BA5">
        <w:rPr>
          <w:lang w:val="pl-PL"/>
        </w:rPr>
        <w:t>Arts</w:t>
      </w:r>
      <w:proofErr w:type="spellEnd"/>
      <w:r w:rsidR="0079049C" w:rsidRPr="008E6BA5">
        <w:rPr>
          <w:lang w:val="pl-PL"/>
        </w:rPr>
        <w:t xml:space="preserve"> oraz University of the </w:t>
      </w:r>
      <w:proofErr w:type="spellStart"/>
      <w:r w:rsidR="0079049C" w:rsidRPr="008E6BA5">
        <w:rPr>
          <w:lang w:val="pl-PL"/>
        </w:rPr>
        <w:t>Arts</w:t>
      </w:r>
      <w:proofErr w:type="spellEnd"/>
      <w:r w:rsidR="0079049C" w:rsidRPr="008E6BA5">
        <w:rPr>
          <w:lang w:val="pl-PL"/>
        </w:rPr>
        <w:t xml:space="preserve"> </w:t>
      </w:r>
      <w:proofErr w:type="spellStart"/>
      <w:r w:rsidR="0079049C" w:rsidRPr="008E6BA5">
        <w:rPr>
          <w:lang w:val="pl-PL"/>
        </w:rPr>
        <w:t>Singapore</w:t>
      </w:r>
      <w:proofErr w:type="spellEnd"/>
      <w:r w:rsidR="00D42213">
        <w:rPr>
          <w:lang w:val="pl-PL"/>
        </w:rPr>
        <w:t>.</w:t>
      </w:r>
      <w:r w:rsidR="0079049C" w:rsidRPr="008E6BA5">
        <w:rPr>
          <w:lang w:val="pl-PL"/>
        </w:rPr>
        <w:t xml:space="preserve"> </w:t>
      </w:r>
      <w:proofErr w:type="spellStart"/>
      <w:r w:rsidR="00787C25" w:rsidRPr="00585C57">
        <w:rPr>
          <w:lang w:val="en-US"/>
        </w:rPr>
        <w:t>W</w:t>
      </w:r>
      <w:r w:rsidR="0079049C" w:rsidRPr="00585C57">
        <w:rPr>
          <w:lang w:val="en-US"/>
        </w:rPr>
        <w:t>spierają</w:t>
      </w:r>
      <w:proofErr w:type="spellEnd"/>
      <w:r w:rsidR="00787C25" w:rsidRPr="00585C57">
        <w:rPr>
          <w:lang w:val="en-US"/>
        </w:rPr>
        <w:t xml:space="preserve"> </w:t>
      </w:r>
      <w:r w:rsidR="00787C25">
        <w:rPr>
          <w:lang w:val="en-US"/>
        </w:rPr>
        <w:t>one</w:t>
      </w:r>
      <w:r w:rsidR="0079049C" w:rsidRPr="00585C57">
        <w:rPr>
          <w:lang w:val="en-US"/>
        </w:rPr>
        <w:t xml:space="preserve"> Breast Cancer Foundation (BCF) </w:t>
      </w:r>
      <w:proofErr w:type="spellStart"/>
      <w:r w:rsidR="0079049C" w:rsidRPr="00585C57">
        <w:rPr>
          <w:lang w:val="en-US"/>
        </w:rPr>
        <w:t>oraz</w:t>
      </w:r>
      <w:proofErr w:type="spellEnd"/>
      <w:r w:rsidR="0079049C" w:rsidRPr="00585C57">
        <w:rPr>
          <w:lang w:val="en-US"/>
        </w:rPr>
        <w:t xml:space="preserve"> Dress for Success Singapore (DFSS). </w:t>
      </w:r>
      <w:r w:rsidR="0079049C" w:rsidRPr="008E6BA5">
        <w:rPr>
          <w:lang w:val="pl-PL"/>
        </w:rPr>
        <w:t>Premiera tych kolekcji jest planowana na październik 2024 roku.</w:t>
      </w:r>
    </w:p>
    <w:p w14:paraId="1122FB7A" w14:textId="34F4FBBD" w:rsidR="006C2B9F" w:rsidRDefault="000736E0" w:rsidP="00054E1A">
      <w:pPr>
        <w:jc w:val="both"/>
        <w:rPr>
          <w:lang w:val="pl-PL"/>
        </w:rPr>
      </w:pPr>
      <w:r>
        <w:rPr>
          <w:lang w:val="pl-PL"/>
        </w:rPr>
        <w:t xml:space="preserve">Nadrzędnym celem przy tworzeniu </w:t>
      </w:r>
      <w:proofErr w:type="spellStart"/>
      <w:r w:rsidR="00A326E3">
        <w:rPr>
          <w:lang w:val="pl-PL"/>
        </w:rPr>
        <w:t>k</w:t>
      </w:r>
      <w:r w:rsidR="0079049C" w:rsidRPr="0079049C">
        <w:rPr>
          <w:lang w:val="pl-PL"/>
        </w:rPr>
        <w:t>apsułow</w:t>
      </w:r>
      <w:r w:rsidR="00A326E3">
        <w:rPr>
          <w:lang w:val="pl-PL"/>
        </w:rPr>
        <w:t>ej</w:t>
      </w:r>
      <w:proofErr w:type="spellEnd"/>
      <w:r w:rsidR="0079049C" w:rsidRPr="0079049C">
        <w:rPr>
          <w:lang w:val="pl-PL"/>
        </w:rPr>
        <w:t xml:space="preserve"> kolekcj</w:t>
      </w:r>
      <w:r w:rsidR="00A326E3">
        <w:rPr>
          <w:lang w:val="pl-PL"/>
        </w:rPr>
        <w:t>i</w:t>
      </w:r>
      <w:r w:rsidR="0079049C" w:rsidRPr="0079049C">
        <w:rPr>
          <w:lang w:val="pl-PL"/>
        </w:rPr>
        <w:t xml:space="preserve"> SHEIN X NAFA X BCF </w:t>
      </w:r>
      <w:r>
        <w:rPr>
          <w:lang w:val="pl-PL"/>
        </w:rPr>
        <w:t xml:space="preserve">było </w:t>
      </w:r>
      <w:r w:rsidR="00787C25">
        <w:rPr>
          <w:lang w:val="pl-PL"/>
        </w:rPr>
        <w:t>podkreś</w:t>
      </w:r>
      <w:r w:rsidR="00A326E3">
        <w:rPr>
          <w:lang w:val="pl-PL"/>
        </w:rPr>
        <w:t>leni</w:t>
      </w:r>
      <w:r>
        <w:rPr>
          <w:lang w:val="pl-PL"/>
        </w:rPr>
        <w:t>e</w:t>
      </w:r>
      <w:r w:rsidR="00787C25">
        <w:rPr>
          <w:lang w:val="pl-PL"/>
        </w:rPr>
        <w:t xml:space="preserve"> </w:t>
      </w:r>
      <w:r w:rsidR="0079049C" w:rsidRPr="0079049C">
        <w:rPr>
          <w:lang w:val="pl-PL"/>
        </w:rPr>
        <w:t>odwag</w:t>
      </w:r>
      <w:r w:rsidR="00A326E3">
        <w:rPr>
          <w:lang w:val="pl-PL"/>
        </w:rPr>
        <w:t>i</w:t>
      </w:r>
      <w:r w:rsidR="0079049C" w:rsidRPr="0079049C">
        <w:rPr>
          <w:lang w:val="pl-PL"/>
        </w:rPr>
        <w:t xml:space="preserve"> i sił</w:t>
      </w:r>
      <w:r w:rsidR="00A326E3">
        <w:rPr>
          <w:lang w:val="pl-PL"/>
        </w:rPr>
        <w:t>y</w:t>
      </w:r>
      <w:r w:rsidR="0079049C" w:rsidRPr="0079049C">
        <w:rPr>
          <w:lang w:val="pl-PL"/>
        </w:rPr>
        <w:t xml:space="preserve"> kobiet, które mierzyły się z rakiem piersi. </w:t>
      </w:r>
      <w:r>
        <w:rPr>
          <w:lang w:val="pl-PL"/>
        </w:rPr>
        <w:t xml:space="preserve">W ramach kampanii </w:t>
      </w:r>
      <w:r w:rsidR="0079049C" w:rsidRPr="0079049C">
        <w:rPr>
          <w:lang w:val="pl-PL"/>
        </w:rPr>
        <w:t>wspiera</w:t>
      </w:r>
      <w:r>
        <w:rPr>
          <w:lang w:val="pl-PL"/>
        </w:rPr>
        <w:t>ne są</w:t>
      </w:r>
      <w:r w:rsidR="0079049C" w:rsidRPr="0079049C">
        <w:rPr>
          <w:lang w:val="pl-PL"/>
        </w:rPr>
        <w:t xml:space="preserve"> </w:t>
      </w:r>
      <w:r w:rsidR="00787C25">
        <w:rPr>
          <w:lang w:val="pl-PL"/>
        </w:rPr>
        <w:t>działania</w:t>
      </w:r>
      <w:r w:rsidR="00787C25" w:rsidRPr="0079049C">
        <w:rPr>
          <w:lang w:val="pl-PL"/>
        </w:rPr>
        <w:t xml:space="preserve"> </w:t>
      </w:r>
      <w:r>
        <w:rPr>
          <w:lang w:val="pl-PL"/>
        </w:rPr>
        <w:t xml:space="preserve">fundacji </w:t>
      </w:r>
      <w:r w:rsidR="0079049C" w:rsidRPr="0079049C">
        <w:rPr>
          <w:lang w:val="pl-PL"/>
        </w:rPr>
        <w:t xml:space="preserve">BCF </w:t>
      </w:r>
      <w:r w:rsidR="00787C25">
        <w:rPr>
          <w:lang w:val="pl-PL"/>
        </w:rPr>
        <w:t>zwiększające</w:t>
      </w:r>
      <w:r w:rsidR="0079049C" w:rsidRPr="0079049C">
        <w:rPr>
          <w:lang w:val="pl-PL"/>
        </w:rPr>
        <w:t xml:space="preserve"> świadomoś</w:t>
      </w:r>
      <w:r w:rsidR="00787C25">
        <w:rPr>
          <w:lang w:val="pl-PL"/>
        </w:rPr>
        <w:t>ć</w:t>
      </w:r>
      <w:r w:rsidR="0079049C" w:rsidRPr="0079049C">
        <w:rPr>
          <w:lang w:val="pl-PL"/>
        </w:rPr>
        <w:t xml:space="preserve"> na temat raka piersi w Singapurze</w:t>
      </w:r>
      <w:r>
        <w:rPr>
          <w:lang w:val="pl-PL"/>
        </w:rPr>
        <w:t>.</w:t>
      </w:r>
      <w:r w:rsidR="0079049C" w:rsidRPr="0079049C">
        <w:rPr>
          <w:lang w:val="pl-PL"/>
        </w:rPr>
        <w:t xml:space="preserve"> </w:t>
      </w:r>
      <w:r w:rsidR="0036377D">
        <w:rPr>
          <w:lang w:val="pl-PL"/>
        </w:rPr>
        <w:t xml:space="preserve">Organizacje </w:t>
      </w:r>
      <w:r w:rsidR="004C1AA9">
        <w:rPr>
          <w:lang w:val="pl-PL"/>
        </w:rPr>
        <w:t>zapewniają</w:t>
      </w:r>
      <w:r w:rsidR="0036377D">
        <w:rPr>
          <w:lang w:val="pl-PL"/>
        </w:rPr>
        <w:t xml:space="preserve"> również</w:t>
      </w:r>
      <w:r w:rsidR="0079049C" w:rsidRPr="0079049C">
        <w:rPr>
          <w:lang w:val="pl-PL"/>
        </w:rPr>
        <w:t xml:space="preserve"> niezbędn</w:t>
      </w:r>
      <w:r w:rsidR="004C1AA9">
        <w:rPr>
          <w:lang w:val="pl-PL"/>
        </w:rPr>
        <w:t>ą</w:t>
      </w:r>
      <w:r w:rsidR="0079049C" w:rsidRPr="0079049C">
        <w:rPr>
          <w:lang w:val="pl-PL"/>
        </w:rPr>
        <w:t xml:space="preserve"> </w:t>
      </w:r>
      <w:r w:rsidR="004C1AA9">
        <w:rPr>
          <w:lang w:val="pl-PL"/>
        </w:rPr>
        <w:t>pomoc</w:t>
      </w:r>
      <w:r w:rsidR="004C1AA9" w:rsidRPr="0079049C">
        <w:rPr>
          <w:lang w:val="pl-PL"/>
        </w:rPr>
        <w:t xml:space="preserve"> </w:t>
      </w:r>
      <w:r w:rsidR="0079049C" w:rsidRPr="0079049C">
        <w:rPr>
          <w:lang w:val="pl-PL"/>
        </w:rPr>
        <w:t>psycho</w:t>
      </w:r>
      <w:r w:rsidR="00787C25">
        <w:rPr>
          <w:lang w:val="pl-PL"/>
        </w:rPr>
        <w:t>logiczn</w:t>
      </w:r>
      <w:r w:rsidR="004C1AA9">
        <w:rPr>
          <w:lang w:val="pl-PL"/>
        </w:rPr>
        <w:t>ą</w:t>
      </w:r>
      <w:r w:rsidR="0079049C" w:rsidRPr="0079049C">
        <w:rPr>
          <w:lang w:val="pl-PL"/>
        </w:rPr>
        <w:t xml:space="preserve"> osobom </w:t>
      </w:r>
      <w:r w:rsidR="00787C25">
        <w:rPr>
          <w:lang w:val="pl-PL"/>
        </w:rPr>
        <w:t>zmagającym się z</w:t>
      </w:r>
      <w:r w:rsidR="00787C25" w:rsidRPr="0079049C">
        <w:rPr>
          <w:lang w:val="pl-PL"/>
        </w:rPr>
        <w:t xml:space="preserve"> </w:t>
      </w:r>
      <w:r w:rsidR="0079049C" w:rsidRPr="0079049C">
        <w:rPr>
          <w:lang w:val="pl-PL"/>
        </w:rPr>
        <w:t xml:space="preserve">chorobą. </w:t>
      </w:r>
    </w:p>
    <w:p w14:paraId="1A735E6D" w14:textId="14894025" w:rsidR="0079049C" w:rsidRDefault="00F00576" w:rsidP="00054E1A">
      <w:pPr>
        <w:jc w:val="both"/>
        <w:rPr>
          <w:lang w:val="pl-PL"/>
        </w:rPr>
      </w:pPr>
      <w:r>
        <w:rPr>
          <w:lang w:val="pl-PL"/>
        </w:rPr>
        <w:t>W tej</w:t>
      </w:r>
      <w:r w:rsidR="000736E0">
        <w:rPr>
          <w:lang w:val="pl-PL"/>
        </w:rPr>
        <w:t xml:space="preserve"> </w:t>
      </w:r>
      <w:r w:rsidR="004B140A">
        <w:rPr>
          <w:lang w:val="pl-PL"/>
        </w:rPr>
        <w:t>niezwykł</w:t>
      </w:r>
      <w:r>
        <w:rPr>
          <w:lang w:val="pl-PL"/>
        </w:rPr>
        <w:t>ej</w:t>
      </w:r>
      <w:r w:rsidR="004B140A">
        <w:rPr>
          <w:lang w:val="pl-PL"/>
        </w:rPr>
        <w:t xml:space="preserve"> i </w:t>
      </w:r>
      <w:r>
        <w:rPr>
          <w:lang w:val="pl-PL"/>
        </w:rPr>
        <w:t>wspierającej</w:t>
      </w:r>
      <w:r w:rsidR="004B140A">
        <w:rPr>
          <w:lang w:val="pl-PL"/>
        </w:rPr>
        <w:t xml:space="preserve"> </w:t>
      </w:r>
      <w:r w:rsidR="0019026D">
        <w:rPr>
          <w:lang w:val="pl-PL"/>
        </w:rPr>
        <w:t>lokal</w:t>
      </w:r>
      <w:r w:rsidR="009311F3">
        <w:rPr>
          <w:lang w:val="pl-PL"/>
        </w:rPr>
        <w:t>n</w:t>
      </w:r>
      <w:r w:rsidR="0019026D">
        <w:rPr>
          <w:lang w:val="pl-PL"/>
        </w:rPr>
        <w:t xml:space="preserve">e </w:t>
      </w:r>
      <w:r w:rsidR="004B140A">
        <w:rPr>
          <w:lang w:val="pl-PL"/>
        </w:rPr>
        <w:t>społecz</w:t>
      </w:r>
      <w:r>
        <w:rPr>
          <w:lang w:val="pl-PL"/>
        </w:rPr>
        <w:t>ności</w:t>
      </w:r>
      <w:r w:rsidR="0019026D">
        <w:rPr>
          <w:lang w:val="pl-PL"/>
        </w:rPr>
        <w:t xml:space="preserve"> kolekcji</w:t>
      </w:r>
      <w:r w:rsidR="004B140A">
        <w:rPr>
          <w:lang w:val="pl-PL"/>
        </w:rPr>
        <w:t xml:space="preserve"> </w:t>
      </w:r>
      <w:proofErr w:type="spellStart"/>
      <w:r w:rsidR="0079049C" w:rsidRPr="0079049C">
        <w:rPr>
          <w:lang w:val="pl-PL"/>
        </w:rPr>
        <w:t>kapsułow</w:t>
      </w:r>
      <w:r>
        <w:rPr>
          <w:lang w:val="pl-PL"/>
        </w:rPr>
        <w:t>ej</w:t>
      </w:r>
      <w:proofErr w:type="spellEnd"/>
      <w:r w:rsidR="0079049C" w:rsidRPr="0079049C">
        <w:rPr>
          <w:lang w:val="pl-PL"/>
        </w:rPr>
        <w:t xml:space="preserve"> SHEIN X NAFA X DFSS </w:t>
      </w:r>
      <w:r w:rsidR="004B140A">
        <w:rPr>
          <w:lang w:val="pl-PL"/>
        </w:rPr>
        <w:t>zna</w:t>
      </w:r>
      <w:r w:rsidR="006C2B9F">
        <w:rPr>
          <w:lang w:val="pl-PL"/>
        </w:rPr>
        <w:t>lazły</w:t>
      </w:r>
      <w:r w:rsidR="004B140A">
        <w:rPr>
          <w:lang w:val="pl-PL"/>
        </w:rPr>
        <w:t xml:space="preserve"> się</w:t>
      </w:r>
      <w:r w:rsidR="00A71D09">
        <w:rPr>
          <w:lang w:val="pl-PL"/>
        </w:rPr>
        <w:t xml:space="preserve"> eleganckie</w:t>
      </w:r>
      <w:r w:rsidR="0079049C" w:rsidRPr="0079049C">
        <w:rPr>
          <w:lang w:val="pl-PL"/>
        </w:rPr>
        <w:t>, ale przystępne cenowo stylizacje, które</w:t>
      </w:r>
      <w:r w:rsidR="00CC3871">
        <w:rPr>
          <w:lang w:val="pl-PL"/>
        </w:rPr>
        <w:t xml:space="preserve"> sprawią, że </w:t>
      </w:r>
      <w:r w:rsidR="0079049C" w:rsidRPr="0079049C">
        <w:rPr>
          <w:lang w:val="pl-PL"/>
        </w:rPr>
        <w:t>kobiet</w:t>
      </w:r>
      <w:r w:rsidR="00CC3871">
        <w:rPr>
          <w:lang w:val="pl-PL"/>
        </w:rPr>
        <w:t>y</w:t>
      </w:r>
      <w:r w:rsidR="0079049C" w:rsidRPr="0079049C">
        <w:rPr>
          <w:lang w:val="pl-PL"/>
        </w:rPr>
        <w:t xml:space="preserve"> </w:t>
      </w:r>
      <w:r w:rsidR="00CC3871">
        <w:rPr>
          <w:lang w:val="pl-PL"/>
        </w:rPr>
        <w:t>będą</w:t>
      </w:r>
      <w:r w:rsidR="0079049C" w:rsidRPr="0079049C">
        <w:rPr>
          <w:lang w:val="pl-PL"/>
        </w:rPr>
        <w:t xml:space="preserve"> pewne </w:t>
      </w:r>
      <w:r w:rsidR="00CC3871">
        <w:rPr>
          <w:lang w:val="pl-PL"/>
        </w:rPr>
        <w:t xml:space="preserve">siebie </w:t>
      </w:r>
      <w:r w:rsidR="0079049C" w:rsidRPr="0079049C">
        <w:rPr>
          <w:lang w:val="pl-PL"/>
        </w:rPr>
        <w:t xml:space="preserve">i </w:t>
      </w:r>
      <w:r w:rsidR="00CC3871">
        <w:rPr>
          <w:lang w:val="pl-PL"/>
        </w:rPr>
        <w:t xml:space="preserve">swojego </w:t>
      </w:r>
      <w:r w:rsidR="0079049C" w:rsidRPr="0079049C">
        <w:rPr>
          <w:lang w:val="pl-PL"/>
        </w:rPr>
        <w:t>profesjona</w:t>
      </w:r>
      <w:r w:rsidR="00CC3871">
        <w:rPr>
          <w:lang w:val="pl-PL"/>
        </w:rPr>
        <w:t>lizmu</w:t>
      </w:r>
      <w:r w:rsidR="0019026D">
        <w:rPr>
          <w:lang w:val="pl-PL"/>
        </w:rPr>
        <w:t>,</w:t>
      </w:r>
      <w:r w:rsidR="00CC3871">
        <w:rPr>
          <w:lang w:val="pl-PL"/>
        </w:rPr>
        <w:t xml:space="preserve"> </w:t>
      </w:r>
      <w:r w:rsidR="00464FFE">
        <w:rPr>
          <w:lang w:val="pl-PL"/>
        </w:rPr>
        <w:t xml:space="preserve">nie tylko </w:t>
      </w:r>
      <w:r w:rsidR="00CC3871">
        <w:rPr>
          <w:lang w:val="pl-PL"/>
        </w:rPr>
        <w:t xml:space="preserve">w sytuacjach zawodowych, ale też </w:t>
      </w:r>
      <w:r w:rsidR="0079049C" w:rsidRPr="0079049C">
        <w:rPr>
          <w:lang w:val="pl-PL"/>
        </w:rPr>
        <w:t>na co dzień.</w:t>
      </w:r>
    </w:p>
    <w:p w14:paraId="7FD82745" w14:textId="77777777" w:rsidR="0070082C" w:rsidRPr="0070082C" w:rsidRDefault="0070082C" w:rsidP="0070082C">
      <w:pPr>
        <w:rPr>
          <w:rFonts w:ascii="Calibri" w:hAnsi="Calibri" w:cs="Calibri"/>
          <w:b/>
          <w:bCs/>
          <w:sz w:val="18"/>
          <w:szCs w:val="18"/>
          <w:lang w:val="pl-PL"/>
        </w:rPr>
      </w:pPr>
      <w:r w:rsidRPr="0070082C">
        <w:rPr>
          <w:rFonts w:ascii="Calibri" w:hAnsi="Calibri" w:cs="Calibri"/>
          <w:b/>
          <w:bCs/>
          <w:sz w:val="18"/>
          <w:szCs w:val="18"/>
          <w:lang w:val="pl-PL"/>
        </w:rPr>
        <w:t>O SHEIN X</w:t>
      </w:r>
    </w:p>
    <w:p w14:paraId="25908985" w14:textId="77777777" w:rsidR="0070082C" w:rsidRDefault="0070082C" w:rsidP="0070082C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70082C">
        <w:rPr>
          <w:rFonts w:ascii="Calibri" w:hAnsi="Calibri" w:cs="Calibri"/>
          <w:sz w:val="18"/>
          <w:szCs w:val="18"/>
          <w:lang w:val="pl-PL"/>
        </w:rPr>
        <w:t xml:space="preserve">SHEIN X to program działający pod marką SHEIN – globalnego sklepu internetowego z modą i produktami </w:t>
      </w:r>
      <w:proofErr w:type="spellStart"/>
      <w:r w:rsidRPr="0070082C">
        <w:rPr>
          <w:rFonts w:ascii="Calibri" w:hAnsi="Calibri" w:cs="Calibri"/>
          <w:sz w:val="18"/>
          <w:szCs w:val="18"/>
          <w:lang w:val="pl-PL"/>
        </w:rPr>
        <w:t>lifestyle</w:t>
      </w:r>
      <w:proofErr w:type="spellEnd"/>
      <w:r w:rsidRPr="0070082C">
        <w:rPr>
          <w:rFonts w:ascii="Calibri" w:hAnsi="Calibri" w:cs="Calibri"/>
          <w:sz w:val="18"/>
          <w:szCs w:val="18"/>
          <w:lang w:val="pl-PL"/>
        </w:rPr>
        <w:t xml:space="preserve"> – który współpracuje z niezależnymi projektantami, aby wprowadzać na rynek ekskluzywne kolekcje. Każda premiera eksponuje oryginalność utalentowanych twórców z całego świata i łączy wysoką modę z przystępnością cen, nadając designerski akcent wszystkim stylizacjom. </w:t>
      </w:r>
    </w:p>
    <w:p w14:paraId="22678139" w14:textId="5099B243" w:rsidR="0070082C" w:rsidRPr="0070082C" w:rsidRDefault="0070082C" w:rsidP="0070082C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70082C">
        <w:rPr>
          <w:rFonts w:ascii="Calibri" w:hAnsi="Calibri" w:cs="Calibri"/>
          <w:sz w:val="18"/>
          <w:szCs w:val="18"/>
          <w:lang w:val="pl-PL"/>
        </w:rPr>
        <w:t xml:space="preserve">Aby dowiedzieć się więcej o SHEIN X, odwiedź </w:t>
      </w:r>
      <w:hyperlink r:id="rId7" w:history="1">
        <w:r w:rsidRPr="0070082C">
          <w:rPr>
            <w:rStyle w:val="Hipercze"/>
            <w:rFonts w:ascii="Calibri" w:hAnsi="Calibri" w:cs="Calibri"/>
            <w:sz w:val="18"/>
            <w:szCs w:val="18"/>
            <w:lang w:val="pl-PL"/>
          </w:rPr>
          <w:t>us.shein.com/</w:t>
        </w:r>
        <w:proofErr w:type="spellStart"/>
        <w:r w:rsidRPr="0070082C">
          <w:rPr>
            <w:rStyle w:val="Hipercze"/>
            <w:rFonts w:ascii="Calibri" w:hAnsi="Calibri" w:cs="Calibri"/>
            <w:sz w:val="18"/>
            <w:szCs w:val="18"/>
            <w:lang w:val="pl-PL"/>
          </w:rPr>
          <w:t>campaigns</w:t>
        </w:r>
        <w:proofErr w:type="spellEnd"/>
        <w:r w:rsidRPr="0070082C">
          <w:rPr>
            <w:rStyle w:val="Hipercze"/>
            <w:rFonts w:ascii="Calibri" w:hAnsi="Calibri" w:cs="Calibri"/>
            <w:sz w:val="18"/>
            <w:szCs w:val="18"/>
            <w:lang w:val="pl-PL"/>
          </w:rPr>
          <w:t>/</w:t>
        </w:r>
        <w:proofErr w:type="spellStart"/>
        <w:r w:rsidRPr="0070082C">
          <w:rPr>
            <w:rStyle w:val="Hipercze"/>
            <w:rFonts w:ascii="Calibri" w:hAnsi="Calibri" w:cs="Calibri"/>
            <w:sz w:val="18"/>
            <w:szCs w:val="18"/>
            <w:lang w:val="pl-PL"/>
          </w:rPr>
          <w:t>sheinxcollabs</w:t>
        </w:r>
        <w:proofErr w:type="spellEnd"/>
      </w:hyperlink>
    </w:p>
    <w:p w14:paraId="77D5249F" w14:textId="77777777" w:rsidR="0070082C" w:rsidRPr="0070082C" w:rsidRDefault="0070082C" w:rsidP="0070082C">
      <w:pPr>
        <w:jc w:val="both"/>
        <w:rPr>
          <w:rFonts w:ascii="Calibri" w:hAnsi="Calibri" w:cs="Calibri"/>
          <w:b/>
          <w:bCs/>
          <w:sz w:val="18"/>
          <w:szCs w:val="18"/>
          <w:lang w:val="pl-PL"/>
        </w:rPr>
      </w:pPr>
      <w:r w:rsidRPr="0070082C">
        <w:rPr>
          <w:rFonts w:ascii="Calibri" w:hAnsi="Calibri" w:cs="Calibri"/>
          <w:b/>
          <w:bCs/>
          <w:sz w:val="18"/>
          <w:szCs w:val="18"/>
          <w:lang w:val="pl-PL"/>
        </w:rPr>
        <w:t>O SHEIN</w:t>
      </w:r>
    </w:p>
    <w:p w14:paraId="65CC5DF8" w14:textId="77777777" w:rsidR="0070082C" w:rsidRDefault="0070082C" w:rsidP="0070082C">
      <w:pPr>
        <w:spacing w:line="240" w:lineRule="auto"/>
        <w:ind w:right="44"/>
        <w:jc w:val="both"/>
        <w:rPr>
          <w:rFonts w:ascii="Calibri" w:hAnsi="Calibri" w:cs="Calibri"/>
          <w:sz w:val="18"/>
          <w:szCs w:val="18"/>
          <w:lang w:val="pl-PL"/>
        </w:rPr>
      </w:pPr>
      <w:r w:rsidRPr="0070082C">
        <w:rPr>
          <w:rFonts w:ascii="Calibri" w:hAnsi="Calibri" w:cs="Calibri"/>
          <w:sz w:val="18"/>
          <w:szCs w:val="18"/>
          <w:lang w:val="pl-PL"/>
        </w:rPr>
        <w:t xml:space="preserve">SHEIN to globalny sklep internetowy z modą i produktami </w:t>
      </w:r>
      <w:proofErr w:type="spellStart"/>
      <w:r w:rsidRPr="0070082C">
        <w:rPr>
          <w:rFonts w:ascii="Calibri" w:hAnsi="Calibri" w:cs="Calibri"/>
          <w:sz w:val="18"/>
          <w:szCs w:val="18"/>
          <w:lang w:val="pl-PL"/>
        </w:rPr>
        <w:t>lifestyle’owymi</w:t>
      </w:r>
      <w:proofErr w:type="spellEnd"/>
      <w:r w:rsidRPr="0070082C">
        <w:rPr>
          <w:rFonts w:ascii="Calibri" w:hAnsi="Calibri" w:cs="Calibri"/>
          <w:sz w:val="18"/>
          <w:szCs w:val="18"/>
          <w:lang w:val="pl-PL"/>
        </w:rPr>
        <w:t xml:space="preserve">, oferujący odzież i produkty marki SHEIN od globalnej sieci dostawców, a wszystko to w przystępnych cenach. Z siedzibą w Singapurze, SHEIN pozostaje zaangażowany w zapewnienie wszystkim dostępu do piękna mody, promując wiodącą w branży metodologię produkcji </w:t>
      </w:r>
      <w:r w:rsidRPr="0070082C">
        <w:rPr>
          <w:rFonts w:ascii="Calibri" w:hAnsi="Calibri" w:cs="Calibri"/>
          <w:i/>
          <w:sz w:val="18"/>
          <w:szCs w:val="18"/>
          <w:lang w:val="pl-PL"/>
        </w:rPr>
        <w:t xml:space="preserve">on </w:t>
      </w:r>
      <w:proofErr w:type="spellStart"/>
      <w:r w:rsidRPr="0070082C">
        <w:rPr>
          <w:rFonts w:ascii="Calibri" w:hAnsi="Calibri" w:cs="Calibri"/>
          <w:i/>
          <w:sz w:val="18"/>
          <w:szCs w:val="18"/>
          <w:lang w:val="pl-PL"/>
        </w:rPr>
        <w:t>demand</w:t>
      </w:r>
      <w:proofErr w:type="spellEnd"/>
      <w:r w:rsidRPr="0070082C">
        <w:rPr>
          <w:rFonts w:ascii="Calibri" w:hAnsi="Calibri" w:cs="Calibri"/>
          <w:sz w:val="18"/>
          <w:szCs w:val="18"/>
          <w:lang w:val="pl-PL"/>
        </w:rPr>
        <w:t xml:space="preserve"> (na żądanie) dla inteligentniejszego, gotowego na przyszłość przemysłu. </w:t>
      </w:r>
    </w:p>
    <w:p w14:paraId="04728798" w14:textId="322EC8E6" w:rsidR="0097643C" w:rsidRPr="008E6BA5" w:rsidRDefault="0070082C" w:rsidP="008E6BA5">
      <w:pPr>
        <w:spacing w:line="240" w:lineRule="auto"/>
        <w:ind w:right="44"/>
        <w:jc w:val="both"/>
        <w:rPr>
          <w:rFonts w:ascii="Calibri" w:hAnsi="Calibri" w:cs="Calibri"/>
          <w:sz w:val="18"/>
          <w:szCs w:val="18"/>
          <w:lang w:val="pl-PL"/>
        </w:rPr>
      </w:pPr>
      <w:r w:rsidRPr="0070082C">
        <w:rPr>
          <w:rFonts w:ascii="Calibri" w:hAnsi="Calibri" w:cs="Calibri"/>
          <w:sz w:val="18"/>
          <w:szCs w:val="18"/>
          <w:lang w:val="pl-PL"/>
        </w:rPr>
        <w:t>Aby dowiedzieć się więcej o SHEIN, odwied</w:t>
      </w:r>
      <w:hyperlink r:id="rId8" w:history="1">
        <w:r w:rsidRPr="0070082C">
          <w:rPr>
            <w:rStyle w:val="Hipercze"/>
            <w:rFonts w:ascii="Calibri" w:hAnsi="Calibri" w:cs="Calibri"/>
            <w:color w:val="000000"/>
            <w:sz w:val="18"/>
            <w:szCs w:val="18"/>
            <w:lang w:val="pl-PL"/>
          </w:rPr>
          <w:t xml:space="preserve">ź </w:t>
        </w:r>
      </w:hyperlink>
      <w:hyperlink r:id="rId9" w:history="1">
        <w:r w:rsidRPr="0070082C">
          <w:rPr>
            <w:rStyle w:val="Hipercze"/>
            <w:rFonts w:ascii="Calibri" w:hAnsi="Calibri" w:cs="Calibri"/>
            <w:color w:val="000000"/>
            <w:sz w:val="18"/>
            <w:szCs w:val="18"/>
            <w:lang w:val="pl-PL"/>
          </w:rPr>
          <w:t>www.sheingroup.com</w:t>
        </w:r>
      </w:hyperlink>
      <w:hyperlink r:id="rId10" w:history="1">
        <w:r w:rsidRPr="0070082C">
          <w:rPr>
            <w:rStyle w:val="Hipercze"/>
            <w:rFonts w:ascii="Calibri" w:hAnsi="Calibri" w:cs="Calibri"/>
            <w:color w:val="000000"/>
            <w:sz w:val="18"/>
            <w:szCs w:val="18"/>
            <w:lang w:val="pl-PL"/>
          </w:rPr>
          <w:t xml:space="preserve">. </w:t>
        </w:r>
      </w:hyperlink>
    </w:p>
    <w:sectPr w:rsidR="0097643C" w:rsidRPr="008E6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F5DD" w14:textId="77777777" w:rsidR="007D0C9D" w:rsidRDefault="007D0C9D" w:rsidP="00787C25">
      <w:pPr>
        <w:spacing w:after="0" w:line="240" w:lineRule="auto"/>
      </w:pPr>
      <w:r>
        <w:separator/>
      </w:r>
    </w:p>
  </w:endnote>
  <w:endnote w:type="continuationSeparator" w:id="0">
    <w:p w14:paraId="4478EAFB" w14:textId="77777777" w:rsidR="007D0C9D" w:rsidRDefault="007D0C9D" w:rsidP="0078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5F0C5" w14:textId="77777777" w:rsidR="007D0C9D" w:rsidRDefault="007D0C9D" w:rsidP="00787C25">
      <w:pPr>
        <w:spacing w:after="0" w:line="240" w:lineRule="auto"/>
      </w:pPr>
      <w:r>
        <w:separator/>
      </w:r>
    </w:p>
  </w:footnote>
  <w:footnote w:type="continuationSeparator" w:id="0">
    <w:p w14:paraId="62B963A6" w14:textId="77777777" w:rsidR="007D0C9D" w:rsidRDefault="007D0C9D" w:rsidP="0078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2CA6"/>
    <w:multiLevelType w:val="multilevel"/>
    <w:tmpl w:val="0D7E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76518"/>
    <w:multiLevelType w:val="hybridMultilevel"/>
    <w:tmpl w:val="36E0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652F3"/>
    <w:multiLevelType w:val="hybridMultilevel"/>
    <w:tmpl w:val="F08E3E56"/>
    <w:lvl w:ilvl="0" w:tplc="B2841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82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A0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23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4D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E7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4B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5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2B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291102">
    <w:abstractNumId w:val="0"/>
  </w:num>
  <w:num w:numId="2" w16cid:durableId="1152521714">
    <w:abstractNumId w:val="1"/>
  </w:num>
  <w:num w:numId="3" w16cid:durableId="139469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5A"/>
    <w:rsid w:val="0000555A"/>
    <w:rsid w:val="00006CB3"/>
    <w:rsid w:val="000145C4"/>
    <w:rsid w:val="00032035"/>
    <w:rsid w:val="00036B8A"/>
    <w:rsid w:val="00040A6A"/>
    <w:rsid w:val="000428E6"/>
    <w:rsid w:val="00054E1A"/>
    <w:rsid w:val="000572D3"/>
    <w:rsid w:val="000729BC"/>
    <w:rsid w:val="000736E0"/>
    <w:rsid w:val="00083F92"/>
    <w:rsid w:val="00086198"/>
    <w:rsid w:val="00087E3C"/>
    <w:rsid w:val="00092518"/>
    <w:rsid w:val="00094A5C"/>
    <w:rsid w:val="000A0AAB"/>
    <w:rsid w:val="000B1F73"/>
    <w:rsid w:val="000D1C68"/>
    <w:rsid w:val="000D2ABF"/>
    <w:rsid w:val="000F72CF"/>
    <w:rsid w:val="00107371"/>
    <w:rsid w:val="0010753C"/>
    <w:rsid w:val="00107B77"/>
    <w:rsid w:val="00130B01"/>
    <w:rsid w:val="0014184B"/>
    <w:rsid w:val="0015016D"/>
    <w:rsid w:val="00150779"/>
    <w:rsid w:val="00157A32"/>
    <w:rsid w:val="00157D79"/>
    <w:rsid w:val="00157E22"/>
    <w:rsid w:val="00162712"/>
    <w:rsid w:val="00163643"/>
    <w:rsid w:val="00180073"/>
    <w:rsid w:val="00185426"/>
    <w:rsid w:val="001863A2"/>
    <w:rsid w:val="0019026D"/>
    <w:rsid w:val="00192D30"/>
    <w:rsid w:val="001975E1"/>
    <w:rsid w:val="001976DF"/>
    <w:rsid w:val="00197A7B"/>
    <w:rsid w:val="001A1774"/>
    <w:rsid w:val="001A1DA9"/>
    <w:rsid w:val="001A4715"/>
    <w:rsid w:val="001A67CC"/>
    <w:rsid w:val="001A6E2B"/>
    <w:rsid w:val="001B0AF3"/>
    <w:rsid w:val="001B52CE"/>
    <w:rsid w:val="001B63EB"/>
    <w:rsid w:val="001C4E6C"/>
    <w:rsid w:val="001C6CEC"/>
    <w:rsid w:val="001D3929"/>
    <w:rsid w:val="001D74A0"/>
    <w:rsid w:val="001D78C3"/>
    <w:rsid w:val="001E051D"/>
    <w:rsid w:val="001E2F7C"/>
    <w:rsid w:val="001E6F59"/>
    <w:rsid w:val="001E7779"/>
    <w:rsid w:val="001F30D6"/>
    <w:rsid w:val="001F6AC9"/>
    <w:rsid w:val="002018FF"/>
    <w:rsid w:val="00201F90"/>
    <w:rsid w:val="00204ACC"/>
    <w:rsid w:val="002116E1"/>
    <w:rsid w:val="002122EF"/>
    <w:rsid w:val="0021550B"/>
    <w:rsid w:val="00215C7C"/>
    <w:rsid w:val="00220DE6"/>
    <w:rsid w:val="002210C9"/>
    <w:rsid w:val="00222A73"/>
    <w:rsid w:val="00224029"/>
    <w:rsid w:val="002279C4"/>
    <w:rsid w:val="00235191"/>
    <w:rsid w:val="00243029"/>
    <w:rsid w:val="002442E7"/>
    <w:rsid w:val="00244C95"/>
    <w:rsid w:val="002509D2"/>
    <w:rsid w:val="00250D22"/>
    <w:rsid w:val="002563A8"/>
    <w:rsid w:val="00257C30"/>
    <w:rsid w:val="00261682"/>
    <w:rsid w:val="002630BC"/>
    <w:rsid w:val="0026375A"/>
    <w:rsid w:val="00264799"/>
    <w:rsid w:val="00267670"/>
    <w:rsid w:val="002712C4"/>
    <w:rsid w:val="002831F9"/>
    <w:rsid w:val="002845D2"/>
    <w:rsid w:val="00286B72"/>
    <w:rsid w:val="00292317"/>
    <w:rsid w:val="002B13C1"/>
    <w:rsid w:val="002B20DD"/>
    <w:rsid w:val="002B7473"/>
    <w:rsid w:val="002C1170"/>
    <w:rsid w:val="002C1A14"/>
    <w:rsid w:val="002C23D3"/>
    <w:rsid w:val="002D5957"/>
    <w:rsid w:val="002D743C"/>
    <w:rsid w:val="002E1611"/>
    <w:rsid w:val="002E2696"/>
    <w:rsid w:val="002F6128"/>
    <w:rsid w:val="002F6E7A"/>
    <w:rsid w:val="0030594F"/>
    <w:rsid w:val="00310177"/>
    <w:rsid w:val="003151A9"/>
    <w:rsid w:val="00334262"/>
    <w:rsid w:val="00350444"/>
    <w:rsid w:val="00351E40"/>
    <w:rsid w:val="00354D32"/>
    <w:rsid w:val="00355A7B"/>
    <w:rsid w:val="00356A00"/>
    <w:rsid w:val="0035788C"/>
    <w:rsid w:val="003578B6"/>
    <w:rsid w:val="0036377D"/>
    <w:rsid w:val="00365153"/>
    <w:rsid w:val="003651D8"/>
    <w:rsid w:val="00371125"/>
    <w:rsid w:val="0037757E"/>
    <w:rsid w:val="00381397"/>
    <w:rsid w:val="00383439"/>
    <w:rsid w:val="00387477"/>
    <w:rsid w:val="00392622"/>
    <w:rsid w:val="003A000C"/>
    <w:rsid w:val="003A5D3E"/>
    <w:rsid w:val="003B1C70"/>
    <w:rsid w:val="003C45CA"/>
    <w:rsid w:val="003D78A7"/>
    <w:rsid w:val="003E5CBB"/>
    <w:rsid w:val="003E6C24"/>
    <w:rsid w:val="003F290F"/>
    <w:rsid w:val="003F4A76"/>
    <w:rsid w:val="003F689A"/>
    <w:rsid w:val="003F7F2E"/>
    <w:rsid w:val="004002B8"/>
    <w:rsid w:val="004011BE"/>
    <w:rsid w:val="00403537"/>
    <w:rsid w:val="004142E2"/>
    <w:rsid w:val="0041772F"/>
    <w:rsid w:val="00420BF6"/>
    <w:rsid w:val="0042128C"/>
    <w:rsid w:val="004234B5"/>
    <w:rsid w:val="004245B5"/>
    <w:rsid w:val="00427944"/>
    <w:rsid w:val="004313AA"/>
    <w:rsid w:val="0043260D"/>
    <w:rsid w:val="00433372"/>
    <w:rsid w:val="00440D42"/>
    <w:rsid w:val="00442B55"/>
    <w:rsid w:val="004440E2"/>
    <w:rsid w:val="0046102D"/>
    <w:rsid w:val="004625F7"/>
    <w:rsid w:val="00464FFE"/>
    <w:rsid w:val="00475E0B"/>
    <w:rsid w:val="00476F99"/>
    <w:rsid w:val="00477A9E"/>
    <w:rsid w:val="004801CA"/>
    <w:rsid w:val="004849C8"/>
    <w:rsid w:val="00492581"/>
    <w:rsid w:val="00493DE9"/>
    <w:rsid w:val="00494100"/>
    <w:rsid w:val="004A309E"/>
    <w:rsid w:val="004A48BC"/>
    <w:rsid w:val="004A641F"/>
    <w:rsid w:val="004A683A"/>
    <w:rsid w:val="004A6ED8"/>
    <w:rsid w:val="004B140A"/>
    <w:rsid w:val="004C02B8"/>
    <w:rsid w:val="004C1AA9"/>
    <w:rsid w:val="004C6043"/>
    <w:rsid w:val="004D38F0"/>
    <w:rsid w:val="004D53C0"/>
    <w:rsid w:val="004D766E"/>
    <w:rsid w:val="004D79F9"/>
    <w:rsid w:val="004E6E84"/>
    <w:rsid w:val="00511C11"/>
    <w:rsid w:val="00512BDC"/>
    <w:rsid w:val="00513A7E"/>
    <w:rsid w:val="00515CB3"/>
    <w:rsid w:val="00516DA8"/>
    <w:rsid w:val="00521897"/>
    <w:rsid w:val="0053141E"/>
    <w:rsid w:val="00532C69"/>
    <w:rsid w:val="00544698"/>
    <w:rsid w:val="00547E84"/>
    <w:rsid w:val="005550D7"/>
    <w:rsid w:val="00555E86"/>
    <w:rsid w:val="005601C5"/>
    <w:rsid w:val="00562D14"/>
    <w:rsid w:val="005641A4"/>
    <w:rsid w:val="00574AF7"/>
    <w:rsid w:val="00575E69"/>
    <w:rsid w:val="00576883"/>
    <w:rsid w:val="005771C2"/>
    <w:rsid w:val="0058250F"/>
    <w:rsid w:val="00585C57"/>
    <w:rsid w:val="0059119A"/>
    <w:rsid w:val="00592F8C"/>
    <w:rsid w:val="005948D0"/>
    <w:rsid w:val="005A07C6"/>
    <w:rsid w:val="005A0EEF"/>
    <w:rsid w:val="005A59C1"/>
    <w:rsid w:val="005C24C2"/>
    <w:rsid w:val="005C591D"/>
    <w:rsid w:val="005C61E3"/>
    <w:rsid w:val="005E3075"/>
    <w:rsid w:val="005F3CF1"/>
    <w:rsid w:val="00601493"/>
    <w:rsid w:val="00602B15"/>
    <w:rsid w:val="0060730F"/>
    <w:rsid w:val="00610196"/>
    <w:rsid w:val="006156D4"/>
    <w:rsid w:val="006163CE"/>
    <w:rsid w:val="00632B30"/>
    <w:rsid w:val="00637C1F"/>
    <w:rsid w:val="0064124A"/>
    <w:rsid w:val="00645626"/>
    <w:rsid w:val="00647584"/>
    <w:rsid w:val="00652FC2"/>
    <w:rsid w:val="00653FEA"/>
    <w:rsid w:val="00664A22"/>
    <w:rsid w:val="006650DA"/>
    <w:rsid w:val="0067486D"/>
    <w:rsid w:val="006758AE"/>
    <w:rsid w:val="006805C2"/>
    <w:rsid w:val="00684584"/>
    <w:rsid w:val="006914C6"/>
    <w:rsid w:val="00693737"/>
    <w:rsid w:val="00697F6F"/>
    <w:rsid w:val="00697FBD"/>
    <w:rsid w:val="006A1711"/>
    <w:rsid w:val="006A4E8E"/>
    <w:rsid w:val="006B5841"/>
    <w:rsid w:val="006B7E3A"/>
    <w:rsid w:val="006C2B9F"/>
    <w:rsid w:val="006D7155"/>
    <w:rsid w:val="006F1F5F"/>
    <w:rsid w:val="006F37AD"/>
    <w:rsid w:val="006F5305"/>
    <w:rsid w:val="006F5F67"/>
    <w:rsid w:val="0070082C"/>
    <w:rsid w:val="00701C1D"/>
    <w:rsid w:val="0070642A"/>
    <w:rsid w:val="00714B23"/>
    <w:rsid w:val="00720A3A"/>
    <w:rsid w:val="0075015D"/>
    <w:rsid w:val="00775325"/>
    <w:rsid w:val="00781D70"/>
    <w:rsid w:val="00784DD3"/>
    <w:rsid w:val="0078565C"/>
    <w:rsid w:val="00787C25"/>
    <w:rsid w:val="0079049C"/>
    <w:rsid w:val="007932BC"/>
    <w:rsid w:val="007967FC"/>
    <w:rsid w:val="007C0C57"/>
    <w:rsid w:val="007D00A4"/>
    <w:rsid w:val="007D0C9D"/>
    <w:rsid w:val="007D533B"/>
    <w:rsid w:val="007E0588"/>
    <w:rsid w:val="007E4EEB"/>
    <w:rsid w:val="007E7F0E"/>
    <w:rsid w:val="007F0054"/>
    <w:rsid w:val="007F044F"/>
    <w:rsid w:val="007F2988"/>
    <w:rsid w:val="007F5681"/>
    <w:rsid w:val="00800313"/>
    <w:rsid w:val="00805A37"/>
    <w:rsid w:val="00812069"/>
    <w:rsid w:val="0081383A"/>
    <w:rsid w:val="00816625"/>
    <w:rsid w:val="00817A4C"/>
    <w:rsid w:val="008226F1"/>
    <w:rsid w:val="00822B4D"/>
    <w:rsid w:val="008237D9"/>
    <w:rsid w:val="008273C8"/>
    <w:rsid w:val="00827AAF"/>
    <w:rsid w:val="00830327"/>
    <w:rsid w:val="00830DA6"/>
    <w:rsid w:val="00831694"/>
    <w:rsid w:val="00835A89"/>
    <w:rsid w:val="00841B66"/>
    <w:rsid w:val="00842526"/>
    <w:rsid w:val="008428F3"/>
    <w:rsid w:val="00846345"/>
    <w:rsid w:val="00856C04"/>
    <w:rsid w:val="00867A55"/>
    <w:rsid w:val="0087548A"/>
    <w:rsid w:val="00875AA2"/>
    <w:rsid w:val="00880008"/>
    <w:rsid w:val="008827FD"/>
    <w:rsid w:val="00883F86"/>
    <w:rsid w:val="00895A12"/>
    <w:rsid w:val="008B36A2"/>
    <w:rsid w:val="008B6B16"/>
    <w:rsid w:val="008B6F75"/>
    <w:rsid w:val="008C3745"/>
    <w:rsid w:val="008C7754"/>
    <w:rsid w:val="008D2510"/>
    <w:rsid w:val="008D2D42"/>
    <w:rsid w:val="008E1D40"/>
    <w:rsid w:val="008E23E5"/>
    <w:rsid w:val="008E4005"/>
    <w:rsid w:val="008E6BA5"/>
    <w:rsid w:val="008F1D3B"/>
    <w:rsid w:val="008F3A4B"/>
    <w:rsid w:val="008F7529"/>
    <w:rsid w:val="00900004"/>
    <w:rsid w:val="0090481F"/>
    <w:rsid w:val="00905497"/>
    <w:rsid w:val="00906531"/>
    <w:rsid w:val="00913055"/>
    <w:rsid w:val="00915C25"/>
    <w:rsid w:val="00923C34"/>
    <w:rsid w:val="009246DB"/>
    <w:rsid w:val="0092536C"/>
    <w:rsid w:val="00925B42"/>
    <w:rsid w:val="009311F3"/>
    <w:rsid w:val="0093275C"/>
    <w:rsid w:val="00936F15"/>
    <w:rsid w:val="00937CEA"/>
    <w:rsid w:val="00944AC3"/>
    <w:rsid w:val="00960B8F"/>
    <w:rsid w:val="0096265A"/>
    <w:rsid w:val="0097643C"/>
    <w:rsid w:val="00980260"/>
    <w:rsid w:val="00985F1B"/>
    <w:rsid w:val="009946F9"/>
    <w:rsid w:val="00995B5F"/>
    <w:rsid w:val="009A4779"/>
    <w:rsid w:val="009A56C1"/>
    <w:rsid w:val="009B58FD"/>
    <w:rsid w:val="009C22FF"/>
    <w:rsid w:val="009C402F"/>
    <w:rsid w:val="009D1699"/>
    <w:rsid w:val="009D2085"/>
    <w:rsid w:val="009D5450"/>
    <w:rsid w:val="009D577D"/>
    <w:rsid w:val="009D59B6"/>
    <w:rsid w:val="009E598B"/>
    <w:rsid w:val="009F2415"/>
    <w:rsid w:val="009F2E9B"/>
    <w:rsid w:val="009F3690"/>
    <w:rsid w:val="009F7751"/>
    <w:rsid w:val="00A01512"/>
    <w:rsid w:val="00A01BFA"/>
    <w:rsid w:val="00A0643A"/>
    <w:rsid w:val="00A20496"/>
    <w:rsid w:val="00A250FF"/>
    <w:rsid w:val="00A3019E"/>
    <w:rsid w:val="00A326E3"/>
    <w:rsid w:val="00A351BD"/>
    <w:rsid w:val="00A3723D"/>
    <w:rsid w:val="00A42641"/>
    <w:rsid w:val="00A44977"/>
    <w:rsid w:val="00A6673C"/>
    <w:rsid w:val="00A66FCC"/>
    <w:rsid w:val="00A713F6"/>
    <w:rsid w:val="00A71D09"/>
    <w:rsid w:val="00A81A74"/>
    <w:rsid w:val="00A82498"/>
    <w:rsid w:val="00A90AEB"/>
    <w:rsid w:val="00A919F6"/>
    <w:rsid w:val="00AA1136"/>
    <w:rsid w:val="00AA5C3D"/>
    <w:rsid w:val="00AB4FFF"/>
    <w:rsid w:val="00AC0A9E"/>
    <w:rsid w:val="00AC1B0F"/>
    <w:rsid w:val="00AC24B3"/>
    <w:rsid w:val="00AD6AD1"/>
    <w:rsid w:val="00AE42D8"/>
    <w:rsid w:val="00AE6A67"/>
    <w:rsid w:val="00AF7F3F"/>
    <w:rsid w:val="00B01762"/>
    <w:rsid w:val="00B02832"/>
    <w:rsid w:val="00B03AF0"/>
    <w:rsid w:val="00B04C2C"/>
    <w:rsid w:val="00B11312"/>
    <w:rsid w:val="00B1196F"/>
    <w:rsid w:val="00B154BC"/>
    <w:rsid w:val="00B27A09"/>
    <w:rsid w:val="00B301ED"/>
    <w:rsid w:val="00B33DA9"/>
    <w:rsid w:val="00B358BE"/>
    <w:rsid w:val="00B35FC6"/>
    <w:rsid w:val="00B374F7"/>
    <w:rsid w:val="00B47B95"/>
    <w:rsid w:val="00B53F17"/>
    <w:rsid w:val="00B57527"/>
    <w:rsid w:val="00B61A44"/>
    <w:rsid w:val="00B6243D"/>
    <w:rsid w:val="00B654EC"/>
    <w:rsid w:val="00B727F6"/>
    <w:rsid w:val="00B858AA"/>
    <w:rsid w:val="00B8657C"/>
    <w:rsid w:val="00BB1B54"/>
    <w:rsid w:val="00BB295E"/>
    <w:rsid w:val="00BB79B9"/>
    <w:rsid w:val="00BC16A5"/>
    <w:rsid w:val="00BD62A6"/>
    <w:rsid w:val="00BE1407"/>
    <w:rsid w:val="00BF2644"/>
    <w:rsid w:val="00C019BB"/>
    <w:rsid w:val="00C14884"/>
    <w:rsid w:val="00C15A6C"/>
    <w:rsid w:val="00C22607"/>
    <w:rsid w:val="00C46023"/>
    <w:rsid w:val="00C50C3F"/>
    <w:rsid w:val="00C62F8B"/>
    <w:rsid w:val="00C71660"/>
    <w:rsid w:val="00C73EE0"/>
    <w:rsid w:val="00C777EB"/>
    <w:rsid w:val="00C80635"/>
    <w:rsid w:val="00C81474"/>
    <w:rsid w:val="00C83A8C"/>
    <w:rsid w:val="00CA4598"/>
    <w:rsid w:val="00CA68FC"/>
    <w:rsid w:val="00CA6E7C"/>
    <w:rsid w:val="00CB240B"/>
    <w:rsid w:val="00CB3331"/>
    <w:rsid w:val="00CB5D42"/>
    <w:rsid w:val="00CB6E72"/>
    <w:rsid w:val="00CC3871"/>
    <w:rsid w:val="00CD2F18"/>
    <w:rsid w:val="00CE44FC"/>
    <w:rsid w:val="00CE7B19"/>
    <w:rsid w:val="00D04EB8"/>
    <w:rsid w:val="00D138EB"/>
    <w:rsid w:val="00D209E6"/>
    <w:rsid w:val="00D21900"/>
    <w:rsid w:val="00D22A75"/>
    <w:rsid w:val="00D30BBC"/>
    <w:rsid w:val="00D31457"/>
    <w:rsid w:val="00D31B6D"/>
    <w:rsid w:val="00D32165"/>
    <w:rsid w:val="00D376F4"/>
    <w:rsid w:val="00D42213"/>
    <w:rsid w:val="00D4682D"/>
    <w:rsid w:val="00D468B1"/>
    <w:rsid w:val="00D474DE"/>
    <w:rsid w:val="00D52084"/>
    <w:rsid w:val="00D54E2E"/>
    <w:rsid w:val="00D60B4C"/>
    <w:rsid w:val="00D650B9"/>
    <w:rsid w:val="00D6573D"/>
    <w:rsid w:val="00D6574C"/>
    <w:rsid w:val="00D73B6A"/>
    <w:rsid w:val="00D757E3"/>
    <w:rsid w:val="00D91D9F"/>
    <w:rsid w:val="00D9632F"/>
    <w:rsid w:val="00DA1D43"/>
    <w:rsid w:val="00DC7A3E"/>
    <w:rsid w:val="00DD0D4E"/>
    <w:rsid w:val="00DD27CD"/>
    <w:rsid w:val="00DD7586"/>
    <w:rsid w:val="00DE2B1C"/>
    <w:rsid w:val="00DE78F6"/>
    <w:rsid w:val="00DF31BF"/>
    <w:rsid w:val="00DF55C6"/>
    <w:rsid w:val="00E00657"/>
    <w:rsid w:val="00E00740"/>
    <w:rsid w:val="00E01507"/>
    <w:rsid w:val="00E10BB7"/>
    <w:rsid w:val="00E118E7"/>
    <w:rsid w:val="00E13239"/>
    <w:rsid w:val="00E134B3"/>
    <w:rsid w:val="00E36914"/>
    <w:rsid w:val="00E37591"/>
    <w:rsid w:val="00E3792D"/>
    <w:rsid w:val="00E40D92"/>
    <w:rsid w:val="00E46254"/>
    <w:rsid w:val="00E50F51"/>
    <w:rsid w:val="00E576A8"/>
    <w:rsid w:val="00E63669"/>
    <w:rsid w:val="00E646DB"/>
    <w:rsid w:val="00E74B1E"/>
    <w:rsid w:val="00E76BE8"/>
    <w:rsid w:val="00E77B17"/>
    <w:rsid w:val="00E80884"/>
    <w:rsid w:val="00E90303"/>
    <w:rsid w:val="00E9460F"/>
    <w:rsid w:val="00E95C71"/>
    <w:rsid w:val="00EA091C"/>
    <w:rsid w:val="00EA6EF3"/>
    <w:rsid w:val="00EC0763"/>
    <w:rsid w:val="00ED24F5"/>
    <w:rsid w:val="00ED3FFA"/>
    <w:rsid w:val="00ED575B"/>
    <w:rsid w:val="00EE3761"/>
    <w:rsid w:val="00EF7607"/>
    <w:rsid w:val="00F00576"/>
    <w:rsid w:val="00F01FFC"/>
    <w:rsid w:val="00F11A74"/>
    <w:rsid w:val="00F209C6"/>
    <w:rsid w:val="00F21B9C"/>
    <w:rsid w:val="00F25623"/>
    <w:rsid w:val="00F30E51"/>
    <w:rsid w:val="00F31E0F"/>
    <w:rsid w:val="00F37E9E"/>
    <w:rsid w:val="00F4162F"/>
    <w:rsid w:val="00F60271"/>
    <w:rsid w:val="00F63E85"/>
    <w:rsid w:val="00F77B49"/>
    <w:rsid w:val="00F805FA"/>
    <w:rsid w:val="00F84C47"/>
    <w:rsid w:val="00F87068"/>
    <w:rsid w:val="00FA2329"/>
    <w:rsid w:val="00FA517E"/>
    <w:rsid w:val="00FA6E05"/>
    <w:rsid w:val="00FB043C"/>
    <w:rsid w:val="00FB1840"/>
    <w:rsid w:val="00FB4FBC"/>
    <w:rsid w:val="00FB544F"/>
    <w:rsid w:val="00FC1DFD"/>
    <w:rsid w:val="00FC5800"/>
    <w:rsid w:val="00FD03C5"/>
    <w:rsid w:val="00FD55A1"/>
    <w:rsid w:val="00FE082E"/>
    <w:rsid w:val="00FE5551"/>
    <w:rsid w:val="00FE729A"/>
    <w:rsid w:val="00FF0293"/>
    <w:rsid w:val="00FF259E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6F92"/>
  <w15:chartTrackingRefBased/>
  <w15:docId w15:val="{A5ECAC98-64CC-C240-A1E4-9F8BE6A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5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5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5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5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5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55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55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55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55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55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55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5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5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55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55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55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55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555A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FC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275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7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5E0B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784DD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536C"/>
  </w:style>
  <w:style w:type="paragraph" w:styleId="Nagwek">
    <w:name w:val="header"/>
    <w:basedOn w:val="Normalny"/>
    <w:link w:val="NagwekZnak"/>
    <w:uiPriority w:val="99"/>
    <w:unhideWhenUsed/>
    <w:rsid w:val="0078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C25"/>
  </w:style>
  <w:style w:type="paragraph" w:styleId="Stopka">
    <w:name w:val="footer"/>
    <w:basedOn w:val="Normalny"/>
    <w:link w:val="StopkaZnak"/>
    <w:uiPriority w:val="99"/>
    <w:unhideWhenUsed/>
    <w:rsid w:val="0078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58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4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3004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09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56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02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06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86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ingrou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.shein.com/campaigns/sheinxcolla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heingro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in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c4bc551-40c5-4578-9b22-fcb5d9b24d2e}" enabled="1" method="Privileged" siteId="{bfb1863b-0057-4b8b-a168-a3cb7b36254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Lee</dc:creator>
  <cp:keywords/>
  <dc:description/>
  <cp:lastModifiedBy>Natalia Grzech</cp:lastModifiedBy>
  <cp:revision>36</cp:revision>
  <dcterms:created xsi:type="dcterms:W3CDTF">2024-09-20T10:02:00Z</dcterms:created>
  <dcterms:modified xsi:type="dcterms:W3CDTF">2024-09-23T11:40:00Z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4bc551-40c5-4578-9b22-fcb5d9b24d2e_Enabled">
    <vt:lpwstr>true</vt:lpwstr>
  </property>
  <property fmtid="{D5CDD505-2E9C-101B-9397-08002B2CF9AE}" pid="3" name="MSIP_Label_0c4bc551-40c5-4578-9b22-fcb5d9b24d2e_SetDate">
    <vt:lpwstr>2024-04-29T02:07:31Z</vt:lpwstr>
  </property>
  <property fmtid="{D5CDD505-2E9C-101B-9397-08002B2CF9AE}" pid="4" name="MSIP_Label_0c4bc551-40c5-4578-9b22-fcb5d9b24d2e_Method">
    <vt:lpwstr>Privileged</vt:lpwstr>
  </property>
  <property fmtid="{D5CDD505-2E9C-101B-9397-08002B2CF9AE}" pid="5" name="MSIP_Label_0c4bc551-40c5-4578-9b22-fcb5d9b24d2e_Name">
    <vt:lpwstr>defa4170-0d19-0005-0004-bc88714345d2</vt:lpwstr>
  </property>
  <property fmtid="{D5CDD505-2E9C-101B-9397-08002B2CF9AE}" pid="6" name="MSIP_Label_0c4bc551-40c5-4578-9b22-fcb5d9b24d2e_SiteId">
    <vt:lpwstr>bfb1863b-0057-4b8b-a168-a3cb7b362548</vt:lpwstr>
  </property>
  <property fmtid="{D5CDD505-2E9C-101B-9397-08002B2CF9AE}" pid="7" name="MSIP_Label_0c4bc551-40c5-4578-9b22-fcb5d9b24d2e_ActionId">
    <vt:lpwstr>3b2f3824-e010-4ca5-bf78-216b88cf6202</vt:lpwstr>
  </property>
  <property fmtid="{D5CDD505-2E9C-101B-9397-08002B2CF9AE}" pid="8" name="MSIP_Label_0c4bc551-40c5-4578-9b22-fcb5d9b24d2e_ContentBits">
    <vt:lpwstr>0</vt:lpwstr>
  </property>
</Properties>
</file>